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9502C5" w:rsidRDefault="00CD15BD" w:rsidP="009502C5">
      <w:pPr>
        <w:pStyle w:val="a3"/>
      </w:pPr>
      <w:proofErr w:type="spellStart"/>
      <w:r w:rsidRPr="009502C5">
        <w:t>Дунаєвецька</w:t>
      </w:r>
      <w:proofErr w:type="spellEnd"/>
      <w:r w:rsidRPr="009502C5">
        <w:t xml:space="preserve"> міська рада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9502C5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9502C5" w:rsidRDefault="00CD15BD" w:rsidP="009502C5">
      <w:pPr>
        <w:pStyle w:val="1"/>
        <w:rPr>
          <w:b/>
          <w:bCs/>
          <w:u w:val="none"/>
        </w:rPr>
      </w:pPr>
      <w:r w:rsidRPr="009502C5">
        <w:rPr>
          <w:b/>
          <w:bCs/>
          <w:u w:val="none"/>
        </w:rPr>
        <w:t xml:space="preserve">ПРОТОКОЛ 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</w:t>
      </w:r>
      <w:r w:rsidR="0047245D" w:rsidRPr="009502C5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9502C5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sz w:val="24"/>
          <w:szCs w:val="24"/>
        </w:rPr>
        <w:t>постійн</w:t>
      </w:r>
      <w:r w:rsidR="0047245D" w:rsidRPr="009502C5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9502C5">
        <w:rPr>
          <w:rFonts w:ascii="Times New Roman" w:hAnsi="Times New Roman"/>
          <w:sz w:val="24"/>
          <w:szCs w:val="24"/>
          <w:lang w:val="uk-UA"/>
        </w:rPr>
        <w:t>й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9502C5" w:rsidRDefault="00CD15BD" w:rsidP="009502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4061" w:rsidRPr="009502C5" w:rsidRDefault="00134061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19</w:t>
      </w:r>
      <w:r w:rsidRPr="009502C5">
        <w:rPr>
          <w:rFonts w:ascii="Times New Roman" w:hAnsi="Times New Roman"/>
          <w:sz w:val="24"/>
          <w:szCs w:val="24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лютого</w:t>
      </w:r>
      <w:r w:rsidRPr="009502C5">
        <w:rPr>
          <w:rFonts w:ascii="Times New Roman" w:hAnsi="Times New Roman"/>
          <w:sz w:val="24"/>
          <w:szCs w:val="24"/>
        </w:rPr>
        <w:t xml:space="preserve"> 201</w:t>
      </w:r>
      <w:r w:rsidRPr="009502C5">
        <w:rPr>
          <w:rFonts w:ascii="Times New Roman" w:hAnsi="Times New Roman"/>
          <w:sz w:val="24"/>
          <w:szCs w:val="24"/>
          <w:lang w:val="uk-UA"/>
        </w:rPr>
        <w:t>9</w:t>
      </w:r>
      <w:r w:rsidRPr="009502C5">
        <w:rPr>
          <w:rFonts w:ascii="Times New Roman" w:hAnsi="Times New Roman"/>
          <w:sz w:val="24"/>
          <w:szCs w:val="24"/>
        </w:rPr>
        <w:t xml:space="preserve"> р.                                    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</w:t>
      </w:r>
      <w:r w:rsidRPr="009502C5">
        <w:rPr>
          <w:rFonts w:ascii="Times New Roman" w:hAnsi="Times New Roman"/>
          <w:sz w:val="24"/>
          <w:szCs w:val="24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з</w:t>
      </w:r>
      <w:r w:rsidRPr="009502C5">
        <w:rPr>
          <w:rFonts w:ascii="Times New Roman" w:hAnsi="Times New Roman"/>
          <w:sz w:val="24"/>
          <w:szCs w:val="24"/>
        </w:rPr>
        <w:t xml:space="preserve">ал </w:t>
      </w:r>
      <w:r w:rsidRPr="009502C5">
        <w:rPr>
          <w:rFonts w:ascii="Times New Roman" w:hAnsi="Times New Roman"/>
          <w:sz w:val="24"/>
          <w:szCs w:val="24"/>
          <w:lang w:val="uk-UA"/>
        </w:rPr>
        <w:t>міської бібліотеки</w:t>
      </w:r>
    </w:p>
    <w:p w:rsidR="00CD15BD" w:rsidRPr="009502C5" w:rsidRDefault="00FC5451" w:rsidP="009502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9502C5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9502C5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9502C5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9502C5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9502C5" w:rsidRDefault="0047245D" w:rsidP="009502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9502C5" w:rsidRDefault="00551AEA" w:rsidP="009502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sz w:val="24"/>
          <w:szCs w:val="24"/>
        </w:rPr>
        <w:t>Голов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9502C5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9502C5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9502C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9502C5" w:rsidRDefault="00CD15BD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502C5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794039" w:rsidRPr="009502C5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794039" w:rsidRPr="009502C5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701508" w:rsidRPr="009502C5" w:rsidRDefault="00701508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9502C5" w:rsidRDefault="005A2EC4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34061" w:rsidRPr="009502C5" w:rsidRDefault="00134061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депутати: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І.К., Дудка С.М., Жовнір Р.Є.,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А.Й.,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Лук’янова Л.В, Мазур М.В.,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О.О., Монастирський А.В., Мудрик К.М., Островський М.Г.,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Пантілімонов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Я.А., Поліщук Ю.С., Поліщук-Поплавська О.Ц.,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Тімош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М.В.,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С.М.</w:t>
      </w:r>
    </w:p>
    <w:p w:rsidR="005A2EC4" w:rsidRPr="009502C5" w:rsidRDefault="005A2EC4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9502C5" w:rsidRDefault="00186CF2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Pr="009502C5" w:rsidRDefault="00B4325A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</w:t>
      </w: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281919" w:rsidRPr="009502C5" w:rsidRDefault="0028191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О.М. –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начальникк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14082D" w:rsidRPr="009502C5" w:rsidRDefault="0014082D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Бец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А.В. – </w:t>
      </w:r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начальник У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правління культури, туризму та інформації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A37195" w:rsidRPr="009502C5" w:rsidRDefault="00A37195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Блажеєва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І.М. - </w:t>
      </w:r>
      <w:r w:rsidRPr="009502C5">
        <w:rPr>
          <w:rFonts w:ascii="Times New Roman" w:hAnsi="Times New Roman"/>
          <w:sz w:val="24"/>
          <w:szCs w:val="24"/>
          <w:lang w:val="uk-UA"/>
        </w:rPr>
        <w:t>начальник відділу у справах дітей, молоді та спорту апарату виконавчого комітету міської ради.</w:t>
      </w:r>
    </w:p>
    <w:p w:rsidR="007E3BF9" w:rsidRPr="009502C5" w:rsidRDefault="007E3B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Дзюрак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М.В. – начальник філії «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ДЕД»</w:t>
      </w:r>
    </w:p>
    <w:p w:rsidR="000F629D" w:rsidRPr="009502C5" w:rsidRDefault="000F629D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Жураковський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- військовий комісар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районного військового комісаріату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піпполковник</w:t>
      </w:r>
      <w:proofErr w:type="spellEnd"/>
      <w:r w:rsidR="009E4B22" w:rsidRPr="009502C5">
        <w:rPr>
          <w:rFonts w:ascii="Times New Roman" w:hAnsi="Times New Roman"/>
          <w:sz w:val="24"/>
          <w:szCs w:val="24"/>
          <w:lang w:val="uk-UA"/>
        </w:rPr>
        <w:t>.</w:t>
      </w:r>
    </w:p>
    <w:p w:rsidR="00134061" w:rsidRPr="009502C5" w:rsidRDefault="00134061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.</w:t>
      </w:r>
    </w:p>
    <w:p w:rsidR="00A37195" w:rsidRPr="009502C5" w:rsidRDefault="00A37195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Коваль В.В. - завідувач сектору управління державної міграційної служби України.</w:t>
      </w:r>
    </w:p>
    <w:p w:rsidR="00B4325A" w:rsidRPr="009502C5" w:rsidRDefault="008B56E8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</w:t>
      </w:r>
      <w:r w:rsidR="00B4325A" w:rsidRPr="009502C5">
        <w:rPr>
          <w:rFonts w:ascii="Times New Roman" w:hAnsi="Times New Roman"/>
          <w:bCs/>
          <w:sz w:val="24"/>
          <w:szCs w:val="24"/>
          <w:lang w:val="uk-UA"/>
        </w:rPr>
        <w:t xml:space="preserve">правління освіти, молоді та спорту </w:t>
      </w:r>
      <w:proofErr w:type="spellStart"/>
      <w:r w:rsidR="00B4325A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B4325A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A37195" w:rsidRPr="009502C5" w:rsidRDefault="00A37195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Кочмарський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І.В. – начальник відділу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бюро правової допомоги.</w:t>
      </w:r>
    </w:p>
    <w:p w:rsidR="009E4B22" w:rsidRPr="009502C5" w:rsidRDefault="009E4B22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Кметь О. А.</w:t>
      </w:r>
      <w:r w:rsidRPr="009502C5">
        <w:rPr>
          <w:rStyle w:val="af4"/>
          <w:rFonts w:ascii="Times New Roman" w:hAnsi="Times New Roman"/>
          <w:sz w:val="24"/>
          <w:szCs w:val="24"/>
          <w:lang w:val="uk-UA"/>
        </w:rPr>
        <w:t xml:space="preserve"> –</w:t>
      </w:r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начальник 12 ДПРЧ ГУ ДСНС у Хмельницькій області.</w:t>
      </w:r>
    </w:p>
    <w:p w:rsidR="00C11E58" w:rsidRPr="009502C5" w:rsidRDefault="00C11E58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 xml:space="preserve">Мудра І.О. – спеціаліст земельно-архітектурного відділу міської ради. </w:t>
      </w:r>
    </w:p>
    <w:p w:rsidR="007E3BF9" w:rsidRPr="009502C5" w:rsidRDefault="007E3B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Ороховський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9502C5">
        <w:rPr>
          <w:rFonts w:ascii="Times New Roman" w:hAnsi="Times New Roman"/>
          <w:sz w:val="24"/>
          <w:szCs w:val="24"/>
        </w:rPr>
        <w:t xml:space="preserve"> – </w:t>
      </w:r>
      <w:r w:rsidRPr="009502C5">
        <w:rPr>
          <w:rFonts w:ascii="Times New Roman" w:hAnsi="Times New Roman"/>
          <w:sz w:val="24"/>
          <w:szCs w:val="24"/>
          <w:lang w:val="uk-UA"/>
        </w:rPr>
        <w:t>начальник відділу з питань праці та соціального захисту населення міської ради.</w:t>
      </w:r>
    </w:p>
    <w:p w:rsidR="007E3BF9" w:rsidRPr="009502C5" w:rsidRDefault="007E3B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Попадюк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В.Б. –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фахівець з цивільного захисту та надзвичайних ситуацій міської ради</w:t>
      </w:r>
      <w:r w:rsidRPr="009502C5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7E3BF9" w:rsidRPr="009502C5" w:rsidRDefault="007E3B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Рищенко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О.П. -  начальник відділу бухгалтерського обліку та фінансів апарату виконавчого комітету міської ради. </w:t>
      </w:r>
    </w:p>
    <w:p w:rsidR="00C11E58" w:rsidRPr="009502C5" w:rsidRDefault="00C11E58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Романюк В.О. – начальник територіального сервісного центру №6842 РСЦ МВС в Хмельницькій області.</w:t>
      </w:r>
    </w:p>
    <w:p w:rsidR="00C11E58" w:rsidRPr="009502C5" w:rsidRDefault="00C11E58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 xml:space="preserve">Романюк О.О. – начальник Управління соціального захисту населення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РДА.</w:t>
      </w:r>
    </w:p>
    <w:p w:rsidR="00A957A8" w:rsidRPr="009502C5" w:rsidRDefault="00A957A8" w:rsidP="009502C5">
      <w:pPr>
        <w:spacing w:after="0" w:line="240" w:lineRule="auto"/>
        <w:jc w:val="both"/>
        <w:rPr>
          <w:rStyle w:val="af4"/>
          <w:rFonts w:ascii="Times New Roman" w:hAnsi="Times New Roman"/>
          <w:b w:val="0"/>
          <w:bCs w:val="0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Скоробогач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П.В. – голова Ради ветеранів.</w:t>
      </w:r>
    </w:p>
    <w:p w:rsidR="00996C81" w:rsidRPr="009502C5" w:rsidRDefault="00996C81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Н.О. – заступник міського голови з питань діяльності виконавчих органів ради.</w:t>
      </w:r>
    </w:p>
    <w:p w:rsidR="00C11E58" w:rsidRPr="009502C5" w:rsidRDefault="00C11E58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Ятчук</w:t>
      </w:r>
      <w:proofErr w:type="spellEnd"/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Т.В. – заступник головного лікаря к</w:t>
      </w:r>
      <w:r w:rsidRPr="009502C5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B4325A" w:rsidRPr="009502C5" w:rsidRDefault="00996C81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 xml:space="preserve">Яценко С.М. </w:t>
      </w:r>
      <w:r w:rsidR="003D00B4" w:rsidRPr="009502C5">
        <w:rPr>
          <w:rFonts w:ascii="Times New Roman" w:hAnsi="Times New Roman"/>
          <w:sz w:val="24"/>
          <w:szCs w:val="24"/>
          <w:lang w:val="uk-UA"/>
        </w:rPr>
        <w:t>–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заступник міського голови з питань діяльності виконавчих органів ради.</w:t>
      </w:r>
    </w:p>
    <w:p w:rsidR="00B4325A" w:rsidRPr="009502C5" w:rsidRDefault="00B4325A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4325A" w:rsidRPr="009502C5" w:rsidRDefault="00B4325A" w:rsidP="009502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B4325A" w:rsidRPr="009502C5" w:rsidRDefault="00B4325A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f0"/>
        <w:tblpPr w:leftFromText="180" w:rightFromText="180" w:vertAnchor="text" w:tblpX="75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567"/>
        <w:gridCol w:w="9039"/>
      </w:tblGrid>
      <w:tr w:rsidR="00597AE2" w:rsidRPr="009502C5" w:rsidTr="00CA7012">
        <w:trPr>
          <w:trHeight w:val="557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Стратегії розвитку освіти в ОТГ </w:t>
            </w:r>
            <w:proofErr w:type="spellStart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на 2019-2021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зміцнення матеріально-технічної бази освітніх закладів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розвитку системи освіти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«Шкільний автобус»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підтримки ветеранського руху на 2017-2018 роки </w:t>
            </w:r>
          </w:p>
        </w:tc>
      </w:tr>
      <w:tr w:rsidR="00597AE2" w:rsidRPr="000E3D1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взаємодії регіонального сервісного центру МВС в Хмельницькій області та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ради, її виконавчих органів щодо реалізації державної політики в сфері надання адміністративних послуг на 2018 рік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Програми військово-патріотичного виховання та підготовки молоді до служби в Збройних Силах України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міській об’єднаній територіальній громаді на 2016 – 2020 роки </w:t>
            </w:r>
          </w:p>
        </w:tc>
      </w:tr>
      <w:tr w:rsidR="00597AE2" w:rsidRPr="000E3D1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hd w:val="clear" w:color="auto" w:fill="FFFFFF"/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Звіт за 2017-2018 роки</w:t>
            </w: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 у 2016-2020 роках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2017-2018 роки про виконання  Програми  цивільного </w:t>
            </w:r>
            <w:r w:rsidRPr="009502C5">
              <w:rPr>
                <w:rStyle w:val="rvts23"/>
                <w:rFonts w:ascii="Times New Roman" w:hAnsi="Times New Roman"/>
                <w:sz w:val="24"/>
                <w:szCs w:val="24"/>
              </w:rPr>
              <w:t xml:space="preserve">захисту населення і територій від надзвичайних ситуацій техногенного та природного характеру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на території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2017-2021  роки  </w:t>
            </w:r>
          </w:p>
        </w:tc>
      </w:tr>
      <w:tr w:rsidR="00597AE2" w:rsidRPr="000E3D1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Протиепізоотичної програми захисту життя людей і здоров’я тварин від інфекційних, інвазійних та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зооантропонозних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захворювань по </w:t>
            </w:r>
            <w:proofErr w:type="spellStart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>Дунаєвецькій</w:t>
            </w:r>
            <w:proofErr w:type="spellEnd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 міській ОТГ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на 2018 – 2020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  <w:tab w:val="left" w:pos="9355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2017-2018 роки про виконання Програми ремонту та утримання автомобільних доріг загального користування місцевого значення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міській раді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a"/>
              <w:tabs>
                <w:tab w:val="left" w:pos="9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</w:t>
            </w:r>
            <w:r w:rsidRPr="009502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2018-2020 рок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</w:t>
            </w:r>
            <w:r w:rsidRPr="009502C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Програми 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соціального захисту населення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</w:t>
            </w:r>
            <w:r w:rsidRPr="009502C5">
              <w:rPr>
                <w:rFonts w:ascii="Times New Roman" w:hAnsi="Times New Roman"/>
                <w:spacing w:val="-3"/>
                <w:sz w:val="24"/>
                <w:szCs w:val="24"/>
              </w:rPr>
              <w:t>на 2018-2020 роки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 за 2017-2018 роки про виконання Програми </w:t>
            </w: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енергоефективності та </w:t>
            </w:r>
            <w:proofErr w:type="spellStart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>енергозбереж</w:t>
            </w:r>
            <w:proofErr w:type="spellEnd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ення Дунаєвецької міської об’єднаної територіальної громади на 2017-2020 роки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2017-2018 роки про виконання Програми реформування і розвитку  житлово-комунального господарства на 2017- 2020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сприяння встановленню індивідуального опалення в багатоквартирних будинках м.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Дунаївці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, внутрішня система централізованого теплопостачання яка знаходиться в аварійному стані  на 2018 рік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 за 2016-2018 роки про виконання  Програми будівництва та реконструкції мереж зовнішнього освітлення вулиць населених пунктів, що входять до складу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2016-2020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 за 2016-2018 роки про виконання Програми «Охорони навколишнього середовища»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2016-2020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Програми організації  громадських робіт  на 2017-2020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«Плану соціально-економічного розвитку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об’єднаної територіальної громади на 2017-2020 роки»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 за 2016-2017 роки про виконання Програми розвитку та підтримки економічно неактивних підприємств 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ОТГ на 2016-2017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сприяння залучення інвестицій у розвиток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об’єднаної територіальної громади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реалізацію Стратегії розвитку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об’єднаної територіальної громади на 2017-2020 роки за 2018 рік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  <w:r w:rsidR="00C94A7A" w:rsidRPr="009502C5">
              <w:rPr>
                <w:rFonts w:ascii="Times New Roman" w:hAnsi="Times New Roman"/>
                <w:sz w:val="24"/>
                <w:szCs w:val="24"/>
              </w:rPr>
              <w:t xml:space="preserve"> за 2017-2018 роки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виконання Програми матеріально-технічного забезпечення військових частин та підрозділів правоохоронних органів в області, в яких проходять службу жителі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об’єднаної територіальної громади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Звіт про виконання Програми підтримки громадських організацій на 2016-2018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2017-2018 роки про виконання Програми підтримки індивідуального житлового будівництва на селі та поліпшення житлово-побутових умов сільського населення «Власний дім» на 2017-2020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Цільової програми  «Цукровий діабет» на ІІ півріччя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  <w:r w:rsidR="00940B79" w:rsidRPr="009502C5">
              <w:rPr>
                <w:rFonts w:ascii="Times New Roman" w:hAnsi="Times New Roman"/>
                <w:sz w:val="24"/>
                <w:szCs w:val="24"/>
              </w:rPr>
              <w:t xml:space="preserve"> за 2018 рік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виконання Програми «Медико-соціальне забезпечення пільгових та соціально незахищених верств населення 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2018-2019 роки»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з проведення нормативної грошової оцінки населених пунктів, що входять до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об’єднанної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 на 2018 рік 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  <w:r w:rsidR="00940B79"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виконання Програми забезпечення власним житлом дітей-сиріт та дітей позбавлених батьківського піклування на території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міської Програми правової освіти та </w:t>
            </w:r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надання безоплатної правової допомоги населенню </w:t>
            </w:r>
            <w:proofErr w:type="spellStart"/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ОТГ на 2017 – 2018 роки </w:t>
            </w:r>
          </w:p>
        </w:tc>
      </w:tr>
      <w:tr w:rsidR="00597AE2" w:rsidRPr="000E3D1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забезпечення виконання повноважень управлінням соціального захисту населення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районної державної адміністрації щодо реалізації державної  політики у сфері соціального захисту населення на 2017-2018 роки</w:t>
            </w:r>
          </w:p>
        </w:tc>
      </w:tr>
      <w:tr w:rsidR="00597AE2" w:rsidRPr="000E3D1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Програми забезпечення якісного виконання заходів щодо реалізації державної політики у сфері соціального захисту населення управлінням соціального захисту населення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районної державної адміністрації  на 2019-2020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Програми правової освіти та </w:t>
            </w:r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надання безоплатної правової допомоги населенню </w:t>
            </w:r>
            <w:proofErr w:type="spellStart"/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ОТГ на 2017 – 2018 роки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за 2017-2018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Програми забезпечення власним житлом дітей-сиріт та дітей позбавлених батьківського піклування на території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2019-2021 роки</w:t>
            </w:r>
          </w:p>
        </w:tc>
      </w:tr>
      <w:tr w:rsidR="00597AE2" w:rsidRPr="000E3D1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Програми мобілізації зусиль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ради, її виконавчих органів і Управління Державної міграційної служби України в Хмельницькій області по реалізації державної міграційної політики на 2019-2023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Програми оздоровлення та відпочинку дітей на період до 2022 року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Style w:val="af4"/>
                <w:rFonts w:ascii="Times New Roman" w:hAnsi="Times New Roman"/>
                <w:b w:val="0"/>
                <w:sz w:val="24"/>
                <w:szCs w:val="24"/>
              </w:rPr>
              <w:t>Про затвердження Положення</w:t>
            </w:r>
            <w:r w:rsidRPr="009502C5">
              <w:rPr>
                <w:rStyle w:val="af4"/>
                <w:rFonts w:ascii="Times New Roman" w:hAnsi="Times New Roman"/>
                <w:sz w:val="24"/>
                <w:szCs w:val="24"/>
              </w:rPr>
              <w:t xml:space="preserve"> </w:t>
            </w:r>
            <w:r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іменну стипендію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для обдарованих дітей та молоді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tabs>
                <w:tab w:val="left" w:pos="130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порядок проведення конкурсу на заміщення посад керівників комунальних закладів культури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звіту про </w:t>
            </w: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виконання міського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бюджету за </w:t>
            </w: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>2018  рік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внесення змін до Положення про громадський бюджет (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участі) у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міській раді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внесення змін до міського бюджету на 2019 рік</w:t>
            </w:r>
          </w:p>
        </w:tc>
      </w:tr>
      <w:tr w:rsidR="00597AE2" w:rsidRPr="000E3D1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keepNext/>
              <w:keepLines/>
              <w:spacing w:after="0" w:line="240" w:lineRule="auto"/>
              <w:jc w:val="both"/>
              <w:outlineLvl w:val="0"/>
              <w:rPr>
                <w:rStyle w:val="af4"/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</w:pPr>
            <w:r w:rsidRPr="009502C5">
              <w:rPr>
                <w:rFonts w:ascii="Times New Roman" w:eastAsiaTheme="majorEastAsia" w:hAnsi="Times New Roman"/>
                <w:sz w:val="24"/>
                <w:szCs w:val="24"/>
              </w:rPr>
              <w:t xml:space="preserve">Про затвердження структури та загальної чисельності апарату </w:t>
            </w:r>
            <w:proofErr w:type="spellStart"/>
            <w:r w:rsidRPr="009502C5">
              <w:rPr>
                <w:rFonts w:ascii="Times New Roman" w:eastAsiaTheme="majorEastAsia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eastAsiaTheme="majorEastAsia" w:hAnsi="Times New Roman"/>
                <w:sz w:val="24"/>
                <w:szCs w:val="24"/>
              </w:rPr>
              <w:t xml:space="preserve"> міської  ради,  апарату виконавчого комітету міської ради та виконавчих органів міської ради на 2019 рік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передачі в оренду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Style w:val="af4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оренду майна комунальної власності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597AE2" w:rsidRPr="000E3D1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docdata"/>
              <w:tabs>
                <w:tab w:val="left" w:pos="8715"/>
              </w:tabs>
              <w:spacing w:before="0" w:beforeAutospacing="0" w:after="0" w:afterAutospacing="0"/>
              <w:jc w:val="both"/>
            </w:pPr>
            <w:r w:rsidRPr="009502C5">
              <w:t xml:space="preserve">Про безоплатне прийняття майна у комунальну власність </w:t>
            </w:r>
            <w:proofErr w:type="spellStart"/>
            <w:r w:rsidRPr="009502C5">
              <w:t>Дунаєвецької</w:t>
            </w:r>
            <w:proofErr w:type="spellEnd"/>
            <w:r w:rsidRPr="009502C5">
              <w:t xml:space="preserve"> міської ради комунальне підприємство </w:t>
            </w:r>
            <w:proofErr w:type="spellStart"/>
            <w:r w:rsidRPr="009502C5">
              <w:t>Дунаєвецької</w:t>
            </w:r>
            <w:proofErr w:type="spellEnd"/>
            <w:r w:rsidRPr="009502C5">
              <w:t xml:space="preserve"> районної ради «Центральна районна аптека №1 </w:t>
            </w:r>
            <w:proofErr w:type="spellStart"/>
            <w:r w:rsidRPr="009502C5">
              <w:t>Дунаєвецької</w:t>
            </w:r>
            <w:proofErr w:type="spellEnd"/>
            <w:r w:rsidRPr="009502C5">
              <w:t xml:space="preserve"> районної ради»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затвердження оцінки вартості майна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rPr>
                <w:rStyle w:val="af4"/>
                <w:rFonts w:ascii="Times New Roman" w:hAnsi="Times New Roman"/>
                <w:b w:val="0"/>
                <w:sz w:val="24"/>
                <w:szCs w:val="24"/>
              </w:rPr>
            </w:pPr>
            <w:r w:rsidRPr="009502C5">
              <w:rPr>
                <w:rStyle w:val="af4"/>
                <w:rFonts w:ascii="Times New Roman" w:hAnsi="Times New Roman"/>
                <w:b w:val="0"/>
                <w:sz w:val="24"/>
                <w:szCs w:val="24"/>
              </w:rPr>
              <w:t>Про затвердження Передавальних актів</w:t>
            </w:r>
          </w:p>
        </w:tc>
      </w:tr>
      <w:tr w:rsidR="00597AE2" w:rsidRPr="000E3D1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tabs>
                <w:tab w:val="left" w:pos="8681"/>
              </w:tabs>
              <w:spacing w:after="0" w:line="240" w:lineRule="auto"/>
              <w:jc w:val="both"/>
              <w:rPr>
                <w:rStyle w:val="af4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вул.Шевченка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(район магазину «Імперія»)</w:t>
            </w:r>
          </w:p>
        </w:tc>
      </w:tr>
      <w:tr w:rsidR="00597AE2" w:rsidRPr="000E3D1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8"/>
              <w:tabs>
                <w:tab w:val="clear" w:pos="4153"/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кварталу в межах вулиць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, Партизанська, Широка та провулок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Декративний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для обґрунтування можливості будівництва магазину промислових та непромислових товарів на перехресті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вул.Дунайгородської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вул.Партизанської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8"/>
              <w:tabs>
                <w:tab w:val="clear" w:pos="4153"/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для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обгрунтування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можливості реконструкції магазину-кафе по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вул.Центральній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, 31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с.Зеленче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tabs>
                <w:tab w:val="left" w:pos="86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припинення права користування земельною ділянкою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поновлення договорів оренди землі та договорів про встановлення особистого строкового платного сервітуту</w:t>
            </w:r>
          </w:p>
        </w:tc>
      </w:tr>
      <w:tr w:rsidR="00597AE2" w:rsidRPr="000E3D1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присвоєння поштової адреси на земельну ділянку</w:t>
            </w:r>
          </w:p>
        </w:tc>
      </w:tr>
      <w:tr w:rsidR="00597AE2" w:rsidRPr="000E3D1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та зміну цільового призначення земельних ділянок</w:t>
            </w:r>
          </w:p>
        </w:tc>
      </w:tr>
      <w:tr w:rsidR="00597AE2" w:rsidRPr="000E3D1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дозволів на розроблення документації із землеустрою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згоди на розроблення та затвердження документації із  землеустрою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Думанському</w:t>
            </w:r>
            <w:proofErr w:type="spellEnd"/>
            <w:r w:rsidRPr="009502C5">
              <w:t xml:space="preserve"> Юрію Миколайовичу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Кинюку</w:t>
            </w:r>
            <w:proofErr w:type="spellEnd"/>
            <w:r w:rsidRPr="009502C5">
              <w:t xml:space="preserve"> Валентину Анатолійовичу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Журавльову Сергію Володимировичу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Зайцеву Андрію Вікторовичу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Ясінському</w:t>
            </w:r>
            <w:proofErr w:type="spellEnd"/>
            <w:r w:rsidRPr="009502C5">
              <w:t xml:space="preserve"> Ярославу Вікторовичу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Шийці Олександру Сергійовичу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Бабію Віталію Володимировичу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Вербіцькій</w:t>
            </w:r>
            <w:proofErr w:type="spellEnd"/>
            <w:r w:rsidRPr="009502C5">
              <w:t xml:space="preserve"> Вікторії Олегівні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Дасюді</w:t>
            </w:r>
            <w:proofErr w:type="spellEnd"/>
            <w:r w:rsidRPr="009502C5">
              <w:t xml:space="preserve"> Сергію Васильовичу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Жовтонозі</w:t>
            </w:r>
            <w:proofErr w:type="spellEnd"/>
            <w:r w:rsidRPr="009502C5">
              <w:t xml:space="preserve"> Олександру Володимировичу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Наїсті</w:t>
            </w:r>
            <w:proofErr w:type="spellEnd"/>
            <w:r w:rsidRPr="009502C5">
              <w:t xml:space="preserve"> Денису Валерійовичу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Поліщуку Валентину Івановичу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Стельмащуку</w:t>
            </w:r>
            <w:proofErr w:type="spellEnd"/>
            <w:r w:rsidRPr="009502C5">
              <w:t xml:space="preserve"> Сергію Олександровичу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Степанову Андрію Олександровичу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Байталюку</w:t>
            </w:r>
            <w:proofErr w:type="spellEnd"/>
            <w:r w:rsidRPr="009502C5">
              <w:t xml:space="preserve"> Леоніду Петровичу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Красовській</w:t>
            </w:r>
            <w:proofErr w:type="spellEnd"/>
            <w:r w:rsidRPr="009502C5">
              <w:t xml:space="preserve"> Ірині Станіславівні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Рищенку</w:t>
            </w:r>
            <w:proofErr w:type="spellEnd"/>
            <w:r w:rsidRPr="009502C5">
              <w:t xml:space="preserve"> Олексію Сергійовичу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Лопатюку</w:t>
            </w:r>
            <w:proofErr w:type="spellEnd"/>
            <w:r w:rsidRPr="009502C5">
              <w:t xml:space="preserve"> Олексію Васильовичу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Рябополову</w:t>
            </w:r>
            <w:proofErr w:type="spellEnd"/>
            <w:r w:rsidRPr="009502C5">
              <w:t xml:space="preserve"> Геннадію Георгійовичу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Сірку Віталію Валерійовичу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Антонюку Олегу Олександровичу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Боднар Тетяні Олександрівні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Горпинюк</w:t>
            </w:r>
            <w:proofErr w:type="spellEnd"/>
            <w:r w:rsidRPr="009502C5">
              <w:t xml:space="preserve"> Надії </w:t>
            </w:r>
            <w:proofErr w:type="spellStart"/>
            <w:r w:rsidRPr="009502C5">
              <w:t>Вячеславівні</w:t>
            </w:r>
            <w:proofErr w:type="spellEnd"/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Дебре</w:t>
            </w:r>
            <w:proofErr w:type="spellEnd"/>
            <w:r w:rsidRPr="009502C5">
              <w:t xml:space="preserve"> Інні Михайлівні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Желіховському</w:t>
            </w:r>
            <w:proofErr w:type="spellEnd"/>
            <w:r w:rsidRPr="009502C5">
              <w:t xml:space="preserve"> Геннадію </w:t>
            </w:r>
            <w:proofErr w:type="spellStart"/>
            <w:r w:rsidRPr="009502C5">
              <w:t>Адольфовичу</w:t>
            </w:r>
            <w:proofErr w:type="spellEnd"/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Щербій</w:t>
            </w:r>
            <w:proofErr w:type="spellEnd"/>
            <w:r w:rsidRPr="009502C5">
              <w:t xml:space="preserve"> Наталії Геннадіївні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Крищуку</w:t>
            </w:r>
            <w:proofErr w:type="spellEnd"/>
            <w:r w:rsidRPr="009502C5">
              <w:t xml:space="preserve"> Олександру Петровичу</w:t>
            </w:r>
          </w:p>
        </w:tc>
      </w:tr>
    </w:tbl>
    <w:p w:rsidR="00B4325A" w:rsidRPr="009502C5" w:rsidRDefault="00B4325A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2A7BCB" w:rsidRPr="009502C5" w:rsidRDefault="002A7BCB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9502C5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2A7BCB" w:rsidRPr="009502C5" w:rsidRDefault="002A7BCB" w:rsidP="009502C5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9502C5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6A3879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Стратегії розвитку освіти в ОТГ </w:t>
      </w:r>
      <w:proofErr w:type="spellStart"/>
      <w:r w:rsidRPr="006A3879">
        <w:rPr>
          <w:rFonts w:ascii="Times New Roman" w:hAnsi="Times New Roman"/>
          <w:b/>
          <w:bCs/>
          <w:sz w:val="24"/>
          <w:szCs w:val="24"/>
          <w:lang w:val="uk-UA"/>
        </w:rPr>
        <w:t>Дунаєвецької</w:t>
      </w:r>
      <w:proofErr w:type="spellEnd"/>
      <w:r w:rsidRPr="006A3879">
        <w:rPr>
          <w:rFonts w:ascii="Times New Roman" w:hAnsi="Times New Roman"/>
          <w:b/>
          <w:bCs/>
          <w:sz w:val="24"/>
          <w:szCs w:val="24"/>
          <w:lang w:val="uk-UA"/>
        </w:rPr>
        <w:t xml:space="preserve"> міської ради на 2019-2021 роки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Про затвердження Стратегії розвитку освіти в ОТГ </w:t>
      </w:r>
      <w:proofErr w:type="spellStart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 на 2019-2021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6A3879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зміцнення матеріально-технічної бази освітніх закладів </w:t>
      </w:r>
      <w:proofErr w:type="spellStart"/>
      <w:r w:rsidRPr="006A387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2016-2018 роки </w:t>
      </w:r>
    </w:p>
    <w:p w:rsidR="00395309" w:rsidRPr="009502C5" w:rsidRDefault="0039530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B56E8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D24BBE" w:rsidRPr="009502C5" w:rsidRDefault="00395309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зміцнення матеріально-технічної бази освітніх закладів </w:t>
      </w:r>
      <w:proofErr w:type="spellStart"/>
      <w:r w:rsidR="00A957A8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на 2016-2018 роки</w:t>
      </w:r>
      <w:r w:rsidR="00D24BBE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»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24BBE" w:rsidRPr="009502C5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95309" w:rsidRPr="009502C5" w:rsidRDefault="0039530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8C1A8A" w:rsidRPr="009502C5" w:rsidRDefault="008C1A8A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6A3879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розвитку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системи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освіти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ради на 2016-2018 роки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C1A8A" w:rsidRPr="009502C5" w:rsidRDefault="008C1A8A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57A8" w:rsidRPr="009502C5" w:rsidRDefault="008C1A8A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8C1A8A" w:rsidRPr="009502C5" w:rsidRDefault="008C1A8A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розвитку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системи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освіти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ради на 2016-2018 роки</w:t>
      </w:r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»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8C1A8A" w:rsidRPr="009502C5" w:rsidRDefault="008C1A8A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6A3879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Шкільний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автобус»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6A3879">
        <w:rPr>
          <w:rFonts w:ascii="Times New Roman" w:hAnsi="Times New Roman"/>
          <w:b/>
          <w:sz w:val="24"/>
          <w:szCs w:val="24"/>
        </w:rPr>
        <w:t>ради на 2016-2018 роки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57A8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Шкільний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автобус»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957A8" w:rsidRPr="009502C5">
        <w:rPr>
          <w:rFonts w:ascii="Times New Roman" w:hAnsi="Times New Roman"/>
          <w:sz w:val="24"/>
          <w:szCs w:val="24"/>
        </w:rPr>
        <w:t>ради на 2016-2018 роки</w:t>
      </w:r>
      <w:r w:rsidR="00D309E5" w:rsidRPr="009502C5">
        <w:rPr>
          <w:rFonts w:ascii="Times New Roman" w:hAnsi="Times New Roman"/>
          <w:sz w:val="24"/>
          <w:szCs w:val="24"/>
          <w:lang w:val="uk-UA"/>
        </w:rPr>
        <w:t>»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09E5" w:rsidRPr="009502C5" w:rsidRDefault="00D309E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9502C5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Звіт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>про виконання Програми підтримки ветеранського руху на 2017-2018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395309" w:rsidRPr="009502C5" w:rsidRDefault="0039530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="00A957A8" w:rsidRPr="009502C5">
        <w:rPr>
          <w:rFonts w:ascii="Times New Roman" w:hAnsi="Times New Roman"/>
          <w:sz w:val="24"/>
          <w:szCs w:val="24"/>
          <w:lang w:val="uk-UA"/>
        </w:rPr>
        <w:t>Скоробогач</w:t>
      </w:r>
      <w:proofErr w:type="spellEnd"/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 П.В.</w:t>
      </w:r>
      <w:r w:rsidR="008B56E8" w:rsidRPr="009502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>голова Ради ветеранів.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>Звіт про виконання Програми підтримки ветеранського руху на 2017-2018 роки</w:t>
      </w:r>
      <w:r w:rsidR="00C94A7A" w:rsidRPr="009502C5">
        <w:rPr>
          <w:rFonts w:ascii="Times New Roman" w:hAnsi="Times New Roman"/>
          <w:sz w:val="24"/>
          <w:szCs w:val="24"/>
          <w:lang w:val="uk-UA"/>
        </w:rPr>
        <w:t>»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309E5" w:rsidRPr="009502C5" w:rsidRDefault="00D309E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A23CE" w:rsidRPr="006A3879" w:rsidRDefault="004A23CE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взаємодії регіонального сервісного центру МВС в Хмельницькій області та </w:t>
      </w:r>
      <w:proofErr w:type="spellStart"/>
      <w:r w:rsidRPr="006A387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її виконавчих органів щодо реалізації державної політики в сфері надання адміністративних послуг на 2018 рік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A23CE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4A23CE" w:rsidRPr="009502C5">
        <w:rPr>
          <w:rFonts w:ascii="Times New Roman" w:hAnsi="Times New Roman"/>
          <w:sz w:val="24"/>
          <w:szCs w:val="24"/>
          <w:lang w:val="uk-UA"/>
        </w:rPr>
        <w:t>Романюк В.О.</w:t>
      </w:r>
      <w:r w:rsidR="008B56E8" w:rsidRPr="009502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4A23CE" w:rsidRPr="009502C5">
        <w:rPr>
          <w:rFonts w:ascii="Times New Roman" w:hAnsi="Times New Roman"/>
          <w:sz w:val="24"/>
          <w:szCs w:val="24"/>
          <w:lang w:val="uk-UA"/>
        </w:rPr>
        <w:t>начальник територіального сервісного центру №6842 РСЦ МВС в Хмельницькій області.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A23CE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взаємодії регіонального сервісного центру МВС в Хмельницькій області та </w:t>
      </w:r>
      <w:proofErr w:type="spellStart"/>
      <w:r w:rsidR="004A23CE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4A23CE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ради, її виконавчих органів щодо реалізації державної політики в сфері надання адміністративних послуг на 2018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A23CE" w:rsidRPr="006A3879" w:rsidRDefault="004A23CE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Програми військово-патріотичного виховання та підготовки молоді до служби в Збройних Силах України в </w:t>
      </w:r>
      <w:proofErr w:type="spellStart"/>
      <w:r w:rsidRPr="006A3879">
        <w:rPr>
          <w:rFonts w:ascii="Times New Roman" w:hAnsi="Times New Roman"/>
          <w:b/>
          <w:sz w:val="24"/>
          <w:szCs w:val="24"/>
          <w:lang w:val="uk-UA"/>
        </w:rPr>
        <w:t>Дунаєвецькій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міській об’єднаній територіальній громаді на 2016 – 2020 роки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F629D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F629D" w:rsidRPr="006A3879">
        <w:rPr>
          <w:rFonts w:ascii="Times New Roman" w:hAnsi="Times New Roman"/>
          <w:sz w:val="24"/>
          <w:szCs w:val="24"/>
          <w:lang w:val="uk-UA"/>
        </w:rPr>
        <w:t>Жураковський</w:t>
      </w:r>
      <w:proofErr w:type="spellEnd"/>
      <w:r w:rsidR="000F629D" w:rsidRPr="006A3879">
        <w:rPr>
          <w:rFonts w:ascii="Times New Roman" w:hAnsi="Times New Roman"/>
          <w:sz w:val="24"/>
          <w:szCs w:val="24"/>
          <w:lang w:val="uk-UA"/>
        </w:rPr>
        <w:t xml:space="preserve"> В. В.</w:t>
      </w:r>
      <w:r w:rsidR="000F629D" w:rsidRPr="009502C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8B56E8" w:rsidRPr="009502C5">
        <w:rPr>
          <w:rFonts w:ascii="Times New Roman" w:hAnsi="Times New Roman"/>
          <w:bCs/>
          <w:sz w:val="24"/>
          <w:szCs w:val="24"/>
          <w:lang w:val="uk-UA"/>
        </w:rPr>
        <w:t xml:space="preserve">– </w:t>
      </w:r>
      <w:r w:rsidR="000F629D" w:rsidRPr="009502C5">
        <w:rPr>
          <w:rFonts w:ascii="Times New Roman" w:hAnsi="Times New Roman"/>
          <w:sz w:val="24"/>
          <w:szCs w:val="24"/>
          <w:lang w:val="uk-UA"/>
        </w:rPr>
        <w:t xml:space="preserve">військовий комісар </w:t>
      </w:r>
      <w:proofErr w:type="spellStart"/>
      <w:r w:rsidR="000F629D"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0F629D" w:rsidRPr="009502C5">
        <w:rPr>
          <w:rFonts w:ascii="Times New Roman" w:hAnsi="Times New Roman"/>
          <w:sz w:val="24"/>
          <w:szCs w:val="24"/>
          <w:lang w:val="uk-UA"/>
        </w:rPr>
        <w:t xml:space="preserve"> районного військового комісаріату </w:t>
      </w:r>
      <w:proofErr w:type="spellStart"/>
      <w:r w:rsidR="000F629D" w:rsidRPr="009502C5">
        <w:rPr>
          <w:rFonts w:ascii="Times New Roman" w:hAnsi="Times New Roman"/>
          <w:sz w:val="24"/>
          <w:szCs w:val="24"/>
          <w:lang w:val="uk-UA"/>
        </w:rPr>
        <w:t>піпполковник</w:t>
      </w:r>
      <w:proofErr w:type="spellEnd"/>
      <w:r w:rsidR="000F629D" w:rsidRPr="009502C5">
        <w:rPr>
          <w:rFonts w:ascii="Times New Roman" w:hAnsi="Times New Roman"/>
          <w:sz w:val="24"/>
          <w:szCs w:val="24"/>
          <w:lang w:val="uk-UA"/>
        </w:rPr>
        <w:t>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F629D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Програми військово-патріотичного виховання та підготовки молоді до служби в Збройних Силах України в </w:t>
      </w:r>
      <w:proofErr w:type="spellStart"/>
      <w:r w:rsidR="000F629D" w:rsidRPr="009502C5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0F629D" w:rsidRPr="009502C5">
        <w:rPr>
          <w:rFonts w:ascii="Times New Roman" w:hAnsi="Times New Roman"/>
          <w:sz w:val="24"/>
          <w:szCs w:val="24"/>
          <w:lang w:val="uk-UA"/>
        </w:rPr>
        <w:t xml:space="preserve"> міській об’єднаній територіальній громаді на 2016 – 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E4B22" w:rsidRPr="006A3879" w:rsidRDefault="009E4B22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>Звіт за 2017-2018 роки</w:t>
      </w:r>
      <w:r w:rsidRPr="006A387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</w:t>
      </w:r>
      <w:proofErr w:type="spellStart"/>
      <w:r w:rsidRPr="006A387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 у 2016-2020 роках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E4B22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9E4B22" w:rsidRPr="006A3879">
        <w:rPr>
          <w:rFonts w:ascii="Times New Roman" w:hAnsi="Times New Roman"/>
          <w:sz w:val="24"/>
          <w:szCs w:val="24"/>
          <w:lang w:val="uk-UA"/>
        </w:rPr>
        <w:t>Кметь О. А.</w:t>
      </w:r>
      <w:r w:rsidR="009E4B22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="008B56E8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– 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>начальник 12 ДПРЧ ГУ ДСНС у Хмельницькій області.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>Звіт за 2017-2018 роки</w:t>
      </w:r>
      <w:r w:rsidR="009E4B22" w:rsidRPr="009502C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</w:t>
      </w:r>
      <w:proofErr w:type="spellStart"/>
      <w:r w:rsidR="009E4B22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 у 2016-2020 роках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E4B22" w:rsidRPr="006A3879" w:rsidRDefault="009E4B22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за 2017-2018 роки про виконання </w:t>
      </w:r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 цивільного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захисту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населення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і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територій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від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надзвичайних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ситуацій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техногенного та природного характеру 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на території </w:t>
      </w:r>
      <w:proofErr w:type="spellStart"/>
      <w:r w:rsidRPr="006A387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  <w:r w:rsidRPr="006A3879">
        <w:rPr>
          <w:rFonts w:ascii="Times New Roman" w:hAnsi="Times New Roman"/>
          <w:b/>
          <w:sz w:val="24"/>
          <w:szCs w:val="24"/>
        </w:rPr>
        <w:t>на 201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>7</w:t>
      </w:r>
      <w:r w:rsidRPr="006A3879">
        <w:rPr>
          <w:rFonts w:ascii="Times New Roman" w:hAnsi="Times New Roman"/>
          <w:b/>
          <w:sz w:val="24"/>
          <w:szCs w:val="24"/>
        </w:rPr>
        <w:t>-20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>21</w:t>
      </w:r>
      <w:r w:rsidRPr="006A3879">
        <w:rPr>
          <w:rFonts w:ascii="Times New Roman" w:hAnsi="Times New Roman"/>
          <w:b/>
          <w:sz w:val="24"/>
          <w:szCs w:val="24"/>
        </w:rPr>
        <w:t>  роки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B56E8" w:rsidRPr="009502C5" w:rsidRDefault="00D621F9" w:rsidP="009502C5">
      <w:pPr>
        <w:spacing w:after="0" w:line="240" w:lineRule="auto"/>
        <w:jc w:val="both"/>
        <w:rPr>
          <w:rStyle w:val="af4"/>
          <w:rFonts w:ascii="Times New Roman" w:hAnsi="Times New Roman"/>
          <w:b w:val="0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4D138F" w:rsidRPr="006A3879">
        <w:rPr>
          <w:rFonts w:ascii="Times New Roman" w:hAnsi="Times New Roman"/>
          <w:sz w:val="24"/>
          <w:szCs w:val="24"/>
          <w:lang w:val="uk-UA"/>
        </w:rPr>
        <w:t>Попадюк</w:t>
      </w:r>
      <w:proofErr w:type="spellEnd"/>
      <w:r w:rsidR="004D138F" w:rsidRPr="006A3879">
        <w:rPr>
          <w:rFonts w:ascii="Times New Roman" w:hAnsi="Times New Roman"/>
          <w:sz w:val="24"/>
          <w:szCs w:val="24"/>
          <w:lang w:val="uk-UA"/>
        </w:rPr>
        <w:t xml:space="preserve"> В.Б. </w:t>
      </w:r>
      <w:r w:rsidR="004D138F" w:rsidRPr="009502C5">
        <w:rPr>
          <w:rFonts w:ascii="Times New Roman" w:hAnsi="Times New Roman"/>
          <w:b/>
          <w:sz w:val="24"/>
          <w:szCs w:val="24"/>
          <w:lang w:val="uk-UA"/>
        </w:rPr>
        <w:t xml:space="preserve">– </w:t>
      </w:r>
      <w:r w:rsidR="004D138F" w:rsidRPr="009502C5">
        <w:rPr>
          <w:rFonts w:ascii="Times New Roman" w:hAnsi="Times New Roman"/>
          <w:sz w:val="24"/>
          <w:szCs w:val="24"/>
          <w:lang w:val="uk-UA"/>
        </w:rPr>
        <w:t>фахівець з цивільного захисту та надзвичайних ситуацій міської ради</w:t>
      </w:r>
      <w:r w:rsidR="008B56E8" w:rsidRPr="009502C5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Звіт за 2017-2018 роки про виконання </w:t>
      </w:r>
      <w:r w:rsidR="009E4B22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  цивільного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захисту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населення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і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територій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від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надзвичайних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ситуацій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техногенного та природного характеру 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на території </w:t>
      </w:r>
      <w:proofErr w:type="spellStart"/>
      <w:r w:rsidR="009E4B22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="009E4B22" w:rsidRPr="009502C5">
        <w:rPr>
          <w:rFonts w:ascii="Times New Roman" w:hAnsi="Times New Roman"/>
          <w:sz w:val="24"/>
          <w:szCs w:val="24"/>
        </w:rPr>
        <w:t>на 201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>7</w:t>
      </w:r>
      <w:r w:rsidR="009E4B22" w:rsidRPr="009502C5">
        <w:rPr>
          <w:rFonts w:ascii="Times New Roman" w:hAnsi="Times New Roman"/>
          <w:sz w:val="24"/>
          <w:szCs w:val="24"/>
        </w:rPr>
        <w:t>-20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>21</w:t>
      </w:r>
      <w:r w:rsidR="009E4B22" w:rsidRPr="009502C5">
        <w:rPr>
          <w:rFonts w:ascii="Times New Roman" w:hAnsi="Times New Roman"/>
          <w:sz w:val="24"/>
          <w:szCs w:val="24"/>
        </w:rPr>
        <w:t>  роки</w:t>
      </w:r>
      <w:r w:rsidR="00404696" w:rsidRPr="009502C5">
        <w:rPr>
          <w:rFonts w:ascii="Times New Roman" w:hAnsi="Times New Roman"/>
          <w:sz w:val="24"/>
          <w:szCs w:val="24"/>
          <w:lang w:val="uk-UA"/>
        </w:rPr>
        <w:t xml:space="preserve">» </w:t>
      </w:r>
      <w:proofErr w:type="spellStart"/>
      <w:r w:rsidR="00404696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404696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138F" w:rsidRPr="009502C5" w:rsidRDefault="004D138F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Протиепізоотичної програми захисту життя людей і здоров’я тварин від інфекційних, інвазійних та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зооантропонозних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захворювань по 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Дунаєвецькій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 міській ОТГ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на 2018 – 2020 роки 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621F9" w:rsidRPr="006A3879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4D138F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Протиепізоотичної програми захисту життя людей і здоров’я тварин від інфекційних, інвазійних та </w:t>
      </w:r>
      <w:proofErr w:type="spellStart"/>
      <w:r w:rsidR="004D138F" w:rsidRPr="009502C5">
        <w:rPr>
          <w:rFonts w:ascii="Times New Roman" w:hAnsi="Times New Roman"/>
          <w:sz w:val="24"/>
          <w:szCs w:val="24"/>
          <w:lang w:val="uk-UA"/>
        </w:rPr>
        <w:t>зооантропонозних</w:t>
      </w:r>
      <w:proofErr w:type="spellEnd"/>
      <w:r w:rsidR="004D138F" w:rsidRPr="009502C5">
        <w:rPr>
          <w:rFonts w:ascii="Times New Roman" w:hAnsi="Times New Roman"/>
          <w:sz w:val="24"/>
          <w:szCs w:val="24"/>
          <w:lang w:val="uk-UA"/>
        </w:rPr>
        <w:t xml:space="preserve"> захворювань по </w:t>
      </w:r>
      <w:proofErr w:type="spellStart"/>
      <w:r w:rsidR="004D138F" w:rsidRPr="009502C5">
        <w:rPr>
          <w:rFonts w:ascii="Times New Roman" w:hAnsi="Times New Roman"/>
          <w:bCs/>
          <w:sz w:val="24"/>
          <w:szCs w:val="24"/>
          <w:lang w:val="uk-UA"/>
        </w:rPr>
        <w:t>Дунаєвецькій</w:t>
      </w:r>
      <w:proofErr w:type="spellEnd"/>
      <w:r w:rsidR="004D138F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міській ОТГ </w:t>
      </w:r>
      <w:r w:rsidR="004D138F" w:rsidRPr="009502C5">
        <w:rPr>
          <w:rFonts w:ascii="Times New Roman" w:hAnsi="Times New Roman"/>
          <w:sz w:val="24"/>
          <w:szCs w:val="24"/>
          <w:lang w:val="uk-UA"/>
        </w:rPr>
        <w:t>на 2018 – 2020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6A387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138F" w:rsidRPr="009502C5" w:rsidRDefault="004D138F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2017-2018 роки про виконання Програми ремонту та утримання автомобільних доріг загального користування місцевого значення в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Дунаєвецькій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міській раді на 2016-2018 роки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81919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Дзюрак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М.В. – начальник філії «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ДЕД»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Проект рішення «</w:t>
      </w:r>
      <w:r w:rsidR="004D138F" w:rsidRPr="009502C5">
        <w:rPr>
          <w:rFonts w:ascii="Times New Roman" w:hAnsi="Times New Roman"/>
          <w:sz w:val="24"/>
          <w:szCs w:val="24"/>
          <w:lang w:val="uk-UA"/>
        </w:rPr>
        <w:t xml:space="preserve">Звіт за 2017-2018 роки про виконання Програми ремонту та утримання автомобільних доріг загального користування місцевого значення в </w:t>
      </w:r>
      <w:proofErr w:type="spellStart"/>
      <w:r w:rsidR="004D138F" w:rsidRPr="009502C5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4D138F" w:rsidRPr="009502C5">
        <w:rPr>
          <w:rFonts w:ascii="Times New Roman" w:hAnsi="Times New Roman"/>
          <w:sz w:val="24"/>
          <w:szCs w:val="24"/>
          <w:lang w:val="uk-UA"/>
        </w:rPr>
        <w:t xml:space="preserve"> міській раді на 2016-2018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81919" w:rsidRPr="009502C5" w:rsidRDefault="0028191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покращення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надання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послуг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з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оформлення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та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видачі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паспорта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громадянина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України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у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формі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ID-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картки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, паспорта 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громадянина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України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для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виїзду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за кордон на 2018-2020 рок</w:t>
      </w:r>
      <w:r w:rsidRPr="009502C5">
        <w:rPr>
          <w:rFonts w:ascii="Times New Roman" w:hAnsi="Times New Roman"/>
          <w:b/>
          <w:sz w:val="24"/>
          <w:szCs w:val="24"/>
        </w:rPr>
        <w:t xml:space="preserve">и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ради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404696" w:rsidRPr="009502C5" w:rsidRDefault="00404696" w:rsidP="009502C5">
      <w:pPr>
        <w:pStyle w:val="aa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Програми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покращення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надання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послуг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з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оформлення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видачі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паспорта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громадянина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України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у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формі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ID-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картки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, паспорта 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громадянина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України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для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виїзду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за кордон на 2018-2020 рок</w:t>
      </w:r>
      <w:r w:rsidR="00281919" w:rsidRPr="009502C5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ради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81919" w:rsidRPr="009502C5" w:rsidRDefault="0028191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</w:t>
      </w:r>
      <w:r w:rsidRPr="009502C5">
        <w:rPr>
          <w:rFonts w:ascii="Times New Roman" w:hAnsi="Times New Roman"/>
          <w:b/>
          <w:spacing w:val="1"/>
          <w:sz w:val="24"/>
          <w:szCs w:val="24"/>
          <w:lang w:val="uk-UA"/>
        </w:rPr>
        <w:t xml:space="preserve">Програми 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соціального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захисту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населення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ради </w:t>
      </w:r>
      <w:r w:rsidRPr="009502C5">
        <w:rPr>
          <w:rFonts w:ascii="Times New Roman" w:hAnsi="Times New Roman"/>
          <w:b/>
          <w:spacing w:val="-3"/>
          <w:sz w:val="24"/>
          <w:szCs w:val="24"/>
          <w:lang w:val="uk-UA"/>
        </w:rPr>
        <w:t>на 2018-2020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Ороховський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3D00B4" w:rsidRPr="009502C5">
        <w:rPr>
          <w:rFonts w:ascii="Times New Roman" w:hAnsi="Times New Roman"/>
          <w:sz w:val="24"/>
          <w:szCs w:val="24"/>
        </w:rPr>
        <w:t xml:space="preserve"> – </w:t>
      </w:r>
      <w:r w:rsidR="003D00B4" w:rsidRPr="009502C5">
        <w:rPr>
          <w:rFonts w:ascii="Times New Roman" w:hAnsi="Times New Roman"/>
          <w:sz w:val="24"/>
          <w:szCs w:val="24"/>
          <w:lang w:val="uk-UA"/>
        </w:rPr>
        <w:t>начальник відділу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з питань праці та соціального захисту населення міської ради</w:t>
      </w:r>
      <w:r w:rsidR="003D00B4" w:rsidRPr="009502C5">
        <w:rPr>
          <w:rFonts w:ascii="Times New Roman" w:hAnsi="Times New Roman"/>
          <w:sz w:val="24"/>
          <w:szCs w:val="24"/>
          <w:lang w:val="uk-UA"/>
        </w:rPr>
        <w:t>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</w:t>
      </w:r>
      <w:r w:rsidR="00281919" w:rsidRPr="009502C5">
        <w:rPr>
          <w:rFonts w:ascii="Times New Roman" w:hAnsi="Times New Roman"/>
          <w:spacing w:val="1"/>
          <w:sz w:val="24"/>
          <w:szCs w:val="24"/>
          <w:lang w:val="uk-UA"/>
        </w:rPr>
        <w:t xml:space="preserve">Програми 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соціального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захисту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населення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ради </w:t>
      </w:r>
      <w:r w:rsidR="00281919" w:rsidRPr="009502C5">
        <w:rPr>
          <w:rFonts w:ascii="Times New Roman" w:hAnsi="Times New Roman"/>
          <w:spacing w:val="-3"/>
          <w:sz w:val="24"/>
          <w:szCs w:val="24"/>
          <w:lang w:val="uk-UA"/>
        </w:rPr>
        <w:t>на 2018-2020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81919" w:rsidRPr="009502C5" w:rsidRDefault="0028191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 за 2017-2018 роки про виконання Програми </w:t>
      </w: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енергоефективності та 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енергозбереж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ення Дунаєвецької міської об</w:t>
      </w:r>
      <w:r w:rsidRPr="009502C5">
        <w:rPr>
          <w:rFonts w:ascii="Times New Roman" w:hAnsi="Times New Roman"/>
          <w:b/>
          <w:bCs/>
          <w:sz w:val="24"/>
          <w:szCs w:val="24"/>
        </w:rPr>
        <w:t>’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єднаної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 територіальної громади на 2017-2020 роки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81919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О.М.</w:t>
      </w:r>
      <w:r w:rsidR="003D00B4" w:rsidRPr="009502C5">
        <w:rPr>
          <w:rFonts w:ascii="Times New Roman" w:hAnsi="Times New Roman"/>
          <w:sz w:val="24"/>
          <w:szCs w:val="24"/>
          <w:lang w:val="uk-UA"/>
        </w:rPr>
        <w:t xml:space="preserve"> – 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начальникк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281919" w:rsidRPr="009502C5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Звіт  за 2017-2018 роки про виконання Програми </w:t>
      </w:r>
      <w:r w:rsidR="00281919" w:rsidRPr="009502C5">
        <w:rPr>
          <w:rFonts w:ascii="Times New Roman" w:hAnsi="Times New Roman"/>
          <w:bCs/>
          <w:sz w:val="24"/>
          <w:szCs w:val="24"/>
          <w:lang w:val="uk-UA"/>
        </w:rPr>
        <w:t xml:space="preserve">енергоефективності та </w:t>
      </w:r>
      <w:proofErr w:type="spellStart"/>
      <w:r w:rsidR="00281919" w:rsidRPr="009502C5">
        <w:rPr>
          <w:rFonts w:ascii="Times New Roman" w:hAnsi="Times New Roman"/>
          <w:bCs/>
          <w:sz w:val="24"/>
          <w:szCs w:val="24"/>
          <w:lang w:val="uk-UA"/>
        </w:rPr>
        <w:t>енергозбереж</w:t>
      </w:r>
      <w:proofErr w:type="spellEnd"/>
      <w:r w:rsidR="00281919" w:rsidRPr="009502C5">
        <w:rPr>
          <w:rFonts w:ascii="Times New Roman" w:hAnsi="Times New Roman"/>
          <w:bCs/>
          <w:sz w:val="24"/>
          <w:szCs w:val="24"/>
          <w:lang w:val="uk-UA"/>
        </w:rPr>
        <w:t>ення Дунаєвецької міської об’єднаної територіальної громади на 2017-2020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Звіт за 2017-2018 роки про виконання Програми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реформування і розвитку  житлово-комунального господарства на 2017- 2020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р.р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О.М. –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начальникк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7E3BF9" w:rsidRPr="009502C5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>Звіт за 2017-2018 роки про виконання Програми</w:t>
      </w:r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реформування і розвитку  житлово-комунального господарства на 2017- 2020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р.р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>.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сприяння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встановленню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індивідуального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опалення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багатоквартирних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будинках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м.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Дунаївці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внутрішня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система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централізованого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теплопостачання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яка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знаходиться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аварійному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стані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 на 2018 </w:t>
      </w:r>
      <w:proofErr w:type="spellStart"/>
      <w:proofErr w:type="gramStart"/>
      <w:r w:rsidRPr="009502C5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9502C5">
        <w:rPr>
          <w:rFonts w:ascii="Times New Roman" w:hAnsi="Times New Roman"/>
          <w:b/>
          <w:sz w:val="24"/>
          <w:szCs w:val="24"/>
        </w:rPr>
        <w:t>ік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E3BF9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О.М. –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начальникк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7E3BF9" w:rsidRPr="009502C5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сприяння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встановленню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індивідуального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опалення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багатоквартирних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будинках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Дунаївці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внутрішня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система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централізованого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теплопостачання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яка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знаходиться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аварійному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стані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 на 2018 </w:t>
      </w:r>
      <w:proofErr w:type="spellStart"/>
      <w:proofErr w:type="gramStart"/>
      <w:r w:rsidR="007E3BF9" w:rsidRPr="009502C5">
        <w:rPr>
          <w:rFonts w:ascii="Times New Roman" w:hAnsi="Times New Roman"/>
          <w:sz w:val="24"/>
          <w:szCs w:val="24"/>
        </w:rPr>
        <w:t>р</w:t>
      </w:r>
      <w:proofErr w:type="gramEnd"/>
      <w:r w:rsidR="007E3BF9" w:rsidRPr="009502C5">
        <w:rPr>
          <w:rFonts w:ascii="Times New Roman" w:hAnsi="Times New Roman"/>
          <w:sz w:val="24"/>
          <w:szCs w:val="24"/>
        </w:rPr>
        <w:t>ік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 за 2016-2018 роки про виконання 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будівництва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реконструкції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мереж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зовнішнього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освітлення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вулиць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населених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пунктів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що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входять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до складу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ради на 2016-2020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Л.П. -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в.о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. начальника КП «ЖЕО»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404696" w:rsidRPr="009502C5" w:rsidRDefault="00404696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Звіт  за 2016-2018 роки про виконання </w:t>
      </w:r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будівництва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реконструкції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мереж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зовнішнього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освітлення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вулиць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населених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пунктів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що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входять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до складу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ради на 2016-2020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 за 2016-2018 роки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«Охорони навколишнього середовища»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2016-2020 роки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E3BF9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Л.П. -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в.о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. начальника КП «ЖЕО»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Звіт  за 2016-2018 роки про виконання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«Охорони навколишнього середовища»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на 2016-2020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організації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громадських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робіт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 на 2017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-2020</w:t>
      </w:r>
      <w:r w:rsidRPr="009502C5">
        <w:rPr>
          <w:rFonts w:ascii="Times New Roman" w:hAnsi="Times New Roman"/>
          <w:b/>
          <w:sz w:val="24"/>
          <w:szCs w:val="24"/>
        </w:rPr>
        <w:t xml:space="preserve"> р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оки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E3B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Рищенко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О.П. - </w:t>
      </w:r>
      <w:r w:rsidR="00600695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начальник відділу бухгалтерського обліку та фінансів апарату виконавчого комітету міської ради.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>Звіт за 2018 рік про виконання Програми організації  громадських робіт  на 2017-2020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«Плану соціально-економічного розвитку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об’єднаної територіальної громади на 2017-2020 роки»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«Плану соціально-економічного розвитку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міської об’єднаної територіальної громади на 2017-2020 роки» </w:t>
      </w:r>
      <w:r w:rsidRPr="009502C5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9502C5" w:rsidRDefault="001340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 роки про виконання Програми розвитку та підтримки економічно неактивних підприємств 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ОТГ на 2016-2017 роки 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34061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94A7A" w:rsidRPr="009502C5">
        <w:rPr>
          <w:rFonts w:ascii="Times New Roman" w:hAnsi="Times New Roman"/>
          <w:sz w:val="24"/>
          <w:szCs w:val="24"/>
          <w:lang w:val="uk-UA"/>
        </w:rPr>
        <w:t xml:space="preserve">Звіт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роки про виконання Програми розвитку та підтримки економічно неактивних підприємств 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ОТГ на 2016-2017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34061" w:rsidRPr="009502C5" w:rsidRDefault="001340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роки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сприяння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залученн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>я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інвестицій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у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розвиток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об’єднаної територіальної громади</w:t>
      </w:r>
      <w:r w:rsidRPr="009502C5">
        <w:rPr>
          <w:rFonts w:ascii="Times New Roman" w:hAnsi="Times New Roman"/>
          <w:b/>
          <w:sz w:val="24"/>
          <w:szCs w:val="24"/>
        </w:rPr>
        <w:t xml:space="preserve"> на 201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6</w:t>
      </w:r>
      <w:r w:rsidRPr="009502C5">
        <w:rPr>
          <w:rFonts w:ascii="Times New Roman" w:hAnsi="Times New Roman"/>
          <w:b/>
          <w:sz w:val="24"/>
          <w:szCs w:val="24"/>
        </w:rPr>
        <w:t>-2018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D43FC" w:rsidRPr="009502C5" w:rsidRDefault="001D43FC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34061" w:rsidRPr="009502C5" w:rsidRDefault="001D43FC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D43FC" w:rsidRPr="009502C5" w:rsidRDefault="001D43FC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Звіт роки про виконання Програми сприяння залучення інвестицій у розвиток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міської об’єднаної територіальної громади на 2016-2018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D43FC" w:rsidRPr="009502C5" w:rsidRDefault="001D43FC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D43FC" w:rsidRPr="009502C5" w:rsidRDefault="001D43FC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1266F" w:rsidRPr="009502C5" w:rsidRDefault="0071266F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b/>
          <w:sz w:val="24"/>
          <w:szCs w:val="24"/>
        </w:rPr>
        <w:t>Звіт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реалізацію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Стратегії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розвитку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об’єднаної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територіальної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громади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на 2017-2020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за 2018 </w:t>
      </w:r>
      <w:proofErr w:type="gramStart"/>
      <w:r w:rsidRPr="009502C5">
        <w:rPr>
          <w:rFonts w:ascii="Times New Roman" w:hAnsi="Times New Roman"/>
          <w:b/>
          <w:sz w:val="24"/>
          <w:szCs w:val="24"/>
          <w:lang w:val="uk-UA"/>
        </w:rPr>
        <w:t>р</w:t>
      </w:r>
      <w:proofErr w:type="gramEnd"/>
      <w:r w:rsidRPr="009502C5">
        <w:rPr>
          <w:rFonts w:ascii="Times New Roman" w:hAnsi="Times New Roman"/>
          <w:b/>
          <w:sz w:val="24"/>
          <w:szCs w:val="24"/>
          <w:lang w:val="uk-UA"/>
        </w:rPr>
        <w:t>ік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40B79" w:rsidRPr="009502C5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 Н.О. –</w:t>
      </w:r>
      <w:r w:rsidR="00940B79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заступник міського голови з питань діяльності виконавчих органів ради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1266F" w:rsidRPr="009502C5">
        <w:rPr>
          <w:rFonts w:ascii="Times New Roman" w:hAnsi="Times New Roman"/>
          <w:sz w:val="24"/>
          <w:szCs w:val="24"/>
          <w:lang w:val="uk-UA"/>
        </w:rPr>
        <w:t xml:space="preserve">Звіт про реалізацію Стратегії розвитку </w:t>
      </w:r>
      <w:proofErr w:type="spellStart"/>
      <w:r w:rsidR="0071266F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1266F" w:rsidRPr="009502C5">
        <w:rPr>
          <w:rFonts w:ascii="Times New Roman" w:hAnsi="Times New Roman"/>
          <w:sz w:val="24"/>
          <w:szCs w:val="24"/>
          <w:lang w:val="uk-UA"/>
        </w:rPr>
        <w:t xml:space="preserve"> міської об’єднаної територіальної громади на 2017-2020 роки за 2018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1508" w:rsidRPr="009502C5" w:rsidRDefault="00701508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</w:t>
      </w:r>
      <w:r w:rsidR="00C94A7A" w:rsidRPr="009502C5">
        <w:rPr>
          <w:rFonts w:ascii="Times New Roman" w:hAnsi="Times New Roman"/>
          <w:b/>
          <w:sz w:val="24"/>
          <w:szCs w:val="24"/>
          <w:lang w:val="uk-UA"/>
        </w:rPr>
        <w:t xml:space="preserve">за 2017-2018 роки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виконання Програми матеріально-технічного забезпечення військових частин та підрозділів правоохоронних органів в області, в яких проходять службу жителі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об’єднаної територіальної громади 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Звіт </w:t>
      </w:r>
      <w:r w:rsidR="00C94A7A" w:rsidRPr="009502C5">
        <w:rPr>
          <w:rFonts w:ascii="Times New Roman" w:hAnsi="Times New Roman"/>
          <w:sz w:val="24"/>
          <w:szCs w:val="24"/>
          <w:lang w:val="uk-UA"/>
        </w:rPr>
        <w:t xml:space="preserve">за 2017-2018 роки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про виконання Програми матеріально-технічного забезпечення військових частин та підрозділів правоохоронних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lastRenderedPageBreak/>
        <w:t xml:space="preserve">органів в області, в яких проходять службу жителі </w:t>
      </w:r>
      <w:proofErr w:type="spellStart"/>
      <w:r w:rsidR="00940B79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 міської об’єднаної територіальної громади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підтримки громадських організацій на 2016-2018 роки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940B7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В</w:t>
      </w:r>
      <w:r w:rsidR="003D00B4" w:rsidRPr="009502C5">
        <w:rPr>
          <w:rFonts w:ascii="Times New Roman" w:hAnsi="Times New Roman"/>
          <w:b/>
          <w:sz w:val="24"/>
          <w:szCs w:val="24"/>
          <w:lang w:val="uk-UA"/>
        </w:rPr>
        <w:t xml:space="preserve">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Т.В. –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начальника  фінансового управління міської ради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Звіт про виконання Програми підтримки громадських організацій на 2016-2018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2017-2018 роки про виконання Програми підтримки індивідуального житлового будівництва на селі та поліпшення житлово-побутових умов сільського населення «Власний дім» на 2017-2020 роки 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Звіт за 2017-2018 роки про виконання Програми підтримки індивідуального житлового будівництва на селі та поліпшення житлово-побутових умов сільського населення «Власний дім» на 2017-2020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Звіт про виконання Цільової п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«Цукровий діабет» на ІІ півріччя 2016-2018 роки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40B79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Ятчук</w:t>
      </w:r>
      <w:proofErr w:type="spellEnd"/>
      <w:r w:rsidR="00940B79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Т.В. – заступник головного лікаря к</w:t>
      </w:r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Звіт про виконання Цільової п</w:t>
      </w:r>
      <w:proofErr w:type="spellStart"/>
      <w:r w:rsidR="00940B79" w:rsidRPr="009502C5">
        <w:rPr>
          <w:rFonts w:ascii="Times New Roman" w:hAnsi="Times New Roman"/>
          <w:sz w:val="24"/>
          <w:szCs w:val="24"/>
        </w:rPr>
        <w:t>рограми</w:t>
      </w:r>
      <w:proofErr w:type="spellEnd"/>
      <w:r w:rsidR="00940B79" w:rsidRPr="009502C5">
        <w:rPr>
          <w:rFonts w:ascii="Times New Roman" w:hAnsi="Times New Roman"/>
          <w:sz w:val="24"/>
          <w:szCs w:val="24"/>
        </w:rPr>
        <w:t xml:space="preserve">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 «Цукровий діабет» на ІІ півріччя 2016-2018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Програми «Медико-соціальне забезпечення пільгових та соціально незахищених верств населення 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2018-2019 роки» 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40B79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Ятчук</w:t>
      </w:r>
      <w:proofErr w:type="spellEnd"/>
      <w:r w:rsidR="00940B79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Т.В. – заступник головного лікаря к</w:t>
      </w:r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Програми «Медико-соціальне забезпечення пільгових та соціально незахищених верств населення  </w:t>
      </w:r>
      <w:proofErr w:type="spellStart"/>
      <w:r w:rsidR="00940B79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на 2018-2019 роки»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hd w:val="clear" w:color="auto" w:fill="FF000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з проведення нормативної грошової оцінки населених пунктів, що входять до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об</w:t>
      </w:r>
      <w:r w:rsidRPr="009502C5">
        <w:rPr>
          <w:rFonts w:ascii="Times New Roman" w:hAnsi="Times New Roman"/>
          <w:b/>
          <w:sz w:val="24"/>
          <w:szCs w:val="24"/>
        </w:rPr>
        <w:t>’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єднанної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територіальної громади на 2018 рік   </w:t>
      </w:r>
    </w:p>
    <w:p w:rsidR="003D00B4" w:rsidRPr="009502C5" w:rsidRDefault="003D00B4" w:rsidP="009502C5">
      <w:pPr>
        <w:pStyle w:val="aa"/>
        <w:shd w:val="clear" w:color="auto" w:fill="FF000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з проведення нормативної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lastRenderedPageBreak/>
        <w:t xml:space="preserve">грошової оцінки населених пунктів, що входять до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об’єднанної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територіальної громади на 2018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забезпечення власним житлом дітей-сиріт та дітей позбавлених батьківського піклування на території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2016-2018 роки за 2016-2018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37195" w:rsidRPr="009502C5">
        <w:rPr>
          <w:rFonts w:ascii="Times New Roman" w:hAnsi="Times New Roman"/>
          <w:bCs/>
          <w:sz w:val="24"/>
          <w:szCs w:val="24"/>
          <w:lang w:val="uk-UA"/>
        </w:rPr>
        <w:t>Блажеєва</w:t>
      </w:r>
      <w:proofErr w:type="spellEnd"/>
      <w:r w:rsidR="00A37195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І.М. –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начальник відділу у справах дітей, молоді та спорту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забезпечення власним житлом дітей-сиріт та дітей позбавлених батьківського піклування на території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на 2016-2018 роки за 2016-2018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рок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en-US"/>
        </w:rPr>
        <w:t>b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Звіт про виконання м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іськ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П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рограм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>и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правової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освіти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т</w:t>
      </w:r>
      <w:r w:rsidRPr="009502C5">
        <w:rPr>
          <w:rFonts w:ascii="Times New Roman" w:hAnsi="Times New Roman"/>
          <w:b/>
          <w:sz w:val="24"/>
          <w:szCs w:val="24"/>
        </w:rPr>
        <w:t xml:space="preserve">а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надання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безоплатної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правової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допомоги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н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аселенню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 ОТГ</w:t>
      </w:r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на 2017 – 2018 роки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за 2017-2018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Кочмарський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І.В. – начальник відділу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бюро правової допомоги.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Звіт про виконання м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іськ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ої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рограм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>и</w:t>
      </w:r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правової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освіти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т</w:t>
      </w:r>
      <w:r w:rsidR="00A37195" w:rsidRPr="009502C5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надання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безоплатної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правової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допомоги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н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аселенню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 xml:space="preserve"> ОТГ</w:t>
      </w:r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на 2017 – 2018 роки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 xml:space="preserve">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за 2017-2018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забезпечення виконання повноважень управлінням соціального захисту населення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районної державної адміністрації щодо реалізації державної  політики у сфері соціального захисту населення на 2017-2018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Романюк О.О. – начальник Управління соціального захисту населення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РДА.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забезпечення виконання повноважень управлінням соціального захисту населення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районної державної адміністрації щодо реалізації державної  політики у сфері соціального захисту населення на 2017-2018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Програми забезпечення якісного виконання заходів щодо реалізації державної політики у сфері соціального захисту населення управлінням соціального захисту населення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районної державної адміністрації  на 2019-2020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Романюк О.О. – начальник Управління соціального захисту населення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РДА.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Про затвердження Програми забезпечення якісного виконання заходів щодо реалізації державної політики у сфері соціального захисту населення управлінням соціального захисту населення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районної державної адміністрації  на 2019-2020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>Про затвердження П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рограм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>и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правової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освіти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т</w:t>
      </w:r>
      <w:r w:rsidRPr="009502C5">
        <w:rPr>
          <w:rFonts w:ascii="Times New Roman" w:hAnsi="Times New Roman"/>
          <w:b/>
          <w:sz w:val="24"/>
          <w:szCs w:val="24"/>
        </w:rPr>
        <w:t xml:space="preserve">а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надання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безоплатної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правової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допомоги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н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аселенню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 ОТГ</w:t>
      </w:r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на 201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9</w:t>
      </w:r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– 20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21</w:t>
      </w:r>
      <w:r w:rsidRPr="009502C5">
        <w:rPr>
          <w:rFonts w:ascii="Times New Roman" w:hAnsi="Times New Roman"/>
          <w:b/>
          <w:spacing w:val="-4"/>
          <w:sz w:val="24"/>
          <w:szCs w:val="24"/>
        </w:rPr>
        <w:t> роки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Кочмарський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І.В. – начальник відділу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бюро правової допомоги.</w:t>
      </w:r>
    </w:p>
    <w:p w:rsidR="003D00B4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Про затвердження П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рограм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>и</w:t>
      </w:r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правової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освіти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т</w:t>
      </w:r>
      <w:r w:rsidR="00A37195" w:rsidRPr="009502C5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надання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безоплатної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правової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допомоги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н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аселенню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 xml:space="preserve"> ОТГ</w:t>
      </w:r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на 201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9</w:t>
      </w:r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– 20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21</w:t>
      </w:r>
      <w:r w:rsidR="00A37195" w:rsidRPr="009502C5">
        <w:rPr>
          <w:rFonts w:ascii="Times New Roman" w:hAnsi="Times New Roman"/>
          <w:spacing w:val="-4"/>
          <w:sz w:val="24"/>
          <w:szCs w:val="24"/>
        </w:rPr>
        <w:t> 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Програми забезпечення власним житлом дітей-сиріт та дітей позбавлених батьківського піклування на території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2019-2021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37195" w:rsidRPr="009502C5">
        <w:rPr>
          <w:rFonts w:ascii="Times New Roman" w:hAnsi="Times New Roman"/>
          <w:bCs/>
          <w:sz w:val="24"/>
          <w:szCs w:val="24"/>
          <w:lang w:val="uk-UA"/>
        </w:rPr>
        <w:t>Блажеєва</w:t>
      </w:r>
      <w:proofErr w:type="spellEnd"/>
      <w:r w:rsidR="00A37195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І.М. –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начальник відділу у справах дітей, молоді та спорту апарату виконавчого комітету міської ради.</w:t>
      </w:r>
    </w:p>
    <w:p w:rsidR="003D00B4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Про затвердження Програми забезпечення власним житлом дітей-сиріт та дітей позбавлених батьківського піклування на території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на 2019-2021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Програми мобілізації зусиль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її виконавчих органів і Управління Державної міграційної служби України в Хмельницькій області по реалізації державної міграційної політики на 2019-2023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Коваль В.В.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–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завідувач сектору управління державної міграційної служби України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A250A8" w:rsidRPr="009502C5">
        <w:rPr>
          <w:rFonts w:ascii="Times New Roman" w:hAnsi="Times New Roman"/>
          <w:sz w:val="24"/>
          <w:szCs w:val="24"/>
          <w:lang w:val="uk-UA"/>
        </w:rPr>
        <w:t>Думанському</w:t>
      </w:r>
      <w:proofErr w:type="spellEnd"/>
      <w:r w:rsidR="00A250A8" w:rsidRPr="009502C5">
        <w:rPr>
          <w:rFonts w:ascii="Times New Roman" w:hAnsi="Times New Roman"/>
          <w:sz w:val="24"/>
          <w:szCs w:val="24"/>
          <w:lang w:val="uk-UA"/>
        </w:rPr>
        <w:t xml:space="preserve"> Володимиру  Миколайовичу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Програми оздоровлення та відпочинку дітей на період до 2022 року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Ороховський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3832B6" w:rsidRPr="009502C5">
        <w:rPr>
          <w:rFonts w:ascii="Times New Roman" w:hAnsi="Times New Roman"/>
          <w:sz w:val="24"/>
          <w:szCs w:val="24"/>
        </w:rPr>
        <w:t xml:space="preserve"> –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начальник відділу з питань праці та соціального захисту населення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Про затвердження Програми оздоровлення та відпочинку дітей на період до 2022 року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Style w:val="af4"/>
          <w:rFonts w:ascii="Times New Roman" w:hAnsi="Times New Roman"/>
          <w:sz w:val="24"/>
          <w:szCs w:val="24"/>
          <w:lang w:val="uk-UA"/>
        </w:rPr>
        <w:t>Про затвердження Положення</w:t>
      </w:r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про іменну стипендію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для обдарованих дітей та молоді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Style w:val="af4"/>
          <w:rFonts w:ascii="Times New Roman" w:hAnsi="Times New Roman"/>
          <w:sz w:val="24"/>
          <w:szCs w:val="24"/>
          <w:lang w:val="uk-UA"/>
        </w:rPr>
        <w:t xml:space="preserve">Про затвердження Положення 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про іменну стипендію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для обдарованих дітей та молоді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Положення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</w:rPr>
        <w:t xml:space="preserve">про порядок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проведення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конкурсу на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заміщення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п</w:t>
      </w:r>
      <w:r w:rsidRPr="009502C5">
        <w:rPr>
          <w:rFonts w:ascii="Times New Roman" w:hAnsi="Times New Roman"/>
          <w:b/>
          <w:sz w:val="24"/>
          <w:szCs w:val="24"/>
        </w:rPr>
        <w:t xml:space="preserve">осад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керівників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комунальних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закладів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культури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Бец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А.В. – начальник У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правління культури, туризму та інформації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3D00B4" w:rsidRPr="009502C5" w:rsidRDefault="003D00B4" w:rsidP="009502C5">
      <w:pPr>
        <w:tabs>
          <w:tab w:val="left" w:pos="13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Про затвердження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Положення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</w:rPr>
        <w:t xml:space="preserve">про порядок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проведення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конкурсу на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заміщення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</w:t>
      </w:r>
      <w:r w:rsidR="003832B6" w:rsidRPr="009502C5">
        <w:rPr>
          <w:rFonts w:ascii="Times New Roman" w:hAnsi="Times New Roman"/>
          <w:sz w:val="24"/>
          <w:szCs w:val="24"/>
        </w:rPr>
        <w:t xml:space="preserve">осад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керівників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комунальних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закладів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культури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>П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ро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затвердження звіту про </w:t>
      </w: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виконання міського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бюджету за </w:t>
      </w: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2018  </w:t>
      </w:r>
      <w:proofErr w:type="gramStart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р</w:t>
      </w:r>
      <w:proofErr w:type="gramEnd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ік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Про затвердження звіту про </w:t>
      </w:r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виконання міського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бюджету за </w:t>
      </w:r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2018 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Положення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громадський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бюджет (бюджет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участі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>) у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Дунаєвецькій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міській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раді</w:t>
      </w:r>
      <w:proofErr w:type="spell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Про внесення змін до Положення про громадський бюджет (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бюджет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участі) у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міській раді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 до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бюджету на 2019 </w:t>
      </w:r>
      <w:proofErr w:type="spellStart"/>
      <w:proofErr w:type="gramStart"/>
      <w:r w:rsidRPr="009502C5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9502C5">
        <w:rPr>
          <w:rFonts w:ascii="Times New Roman" w:hAnsi="Times New Roman"/>
          <w:b/>
          <w:sz w:val="24"/>
          <w:szCs w:val="24"/>
        </w:rPr>
        <w:t>ік</w:t>
      </w:r>
      <w:proofErr w:type="spell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D00B4" w:rsidRPr="009502C5" w:rsidRDefault="003D00B4" w:rsidP="009502C5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внесення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змін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 до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міського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бюджету на 2019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рік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Про затвердження структури та загальної чисельності апарату </w:t>
      </w:r>
      <w:proofErr w:type="spellStart"/>
      <w:r w:rsidRPr="009502C5">
        <w:rPr>
          <w:rFonts w:ascii="Times New Roman" w:eastAsiaTheme="majorEastAsia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 на 2019 рік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eastAsiaTheme="majorEastAsia" w:hAnsi="Times New Roman"/>
          <w:sz w:val="24"/>
          <w:szCs w:val="24"/>
          <w:lang w:val="uk-UA"/>
        </w:rPr>
        <w:t xml:space="preserve">Про затвердження структури та загальної чисельності апарату </w:t>
      </w:r>
      <w:proofErr w:type="spellStart"/>
      <w:r w:rsidR="003832B6" w:rsidRPr="009502C5">
        <w:rPr>
          <w:rFonts w:ascii="Times New Roman" w:eastAsiaTheme="majorEastAsia" w:hAnsi="Times New Roman"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eastAsiaTheme="majorEastAsia" w:hAnsi="Times New Roman"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 на 2019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Переліку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майна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власності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ради,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що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пропонується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передачі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оренду</w:t>
      </w:r>
      <w:proofErr w:type="spell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Переліку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власності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ради,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що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пропонується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передачі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оренду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оренду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майна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власності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9502C5">
        <w:rPr>
          <w:rFonts w:ascii="Times New Roman" w:hAnsi="Times New Roman"/>
          <w:b/>
          <w:sz w:val="24"/>
          <w:szCs w:val="24"/>
        </w:rPr>
        <w:t>ради</w:t>
      </w:r>
      <w:proofErr w:type="gram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оренду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власності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ради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безоплатне прийняття майна у комунальну власність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комунальне підприємство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районної ради «Центральна районна аптека №1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районної ради»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9502C5" w:rsidRDefault="003D00B4" w:rsidP="009502C5">
      <w:pPr>
        <w:pStyle w:val="docdata"/>
        <w:tabs>
          <w:tab w:val="left" w:pos="8715"/>
        </w:tabs>
        <w:spacing w:before="0" w:beforeAutospacing="0" w:after="0" w:afterAutospacing="0"/>
        <w:jc w:val="both"/>
        <w:rPr>
          <w:lang w:val="uk-UA"/>
        </w:rPr>
      </w:pPr>
      <w:r w:rsidRPr="009502C5">
        <w:rPr>
          <w:b/>
          <w:lang w:val="uk-UA"/>
        </w:rPr>
        <w:t xml:space="preserve">ВИРІШИЛИ: </w:t>
      </w:r>
      <w:r w:rsidRPr="009502C5">
        <w:rPr>
          <w:lang w:val="uk-UA"/>
        </w:rPr>
        <w:t>Проект рішення «</w:t>
      </w:r>
      <w:r w:rsidR="003832B6" w:rsidRPr="009502C5">
        <w:rPr>
          <w:lang w:val="uk-UA"/>
        </w:rPr>
        <w:t xml:space="preserve">Про безоплатне прийняття майна у комунальну власність </w:t>
      </w:r>
      <w:proofErr w:type="spellStart"/>
      <w:r w:rsidR="003832B6" w:rsidRPr="009502C5">
        <w:rPr>
          <w:lang w:val="uk-UA"/>
        </w:rPr>
        <w:t>Дунаєвецької</w:t>
      </w:r>
      <w:proofErr w:type="spellEnd"/>
      <w:r w:rsidR="003832B6" w:rsidRPr="009502C5">
        <w:rPr>
          <w:lang w:val="uk-UA"/>
        </w:rPr>
        <w:t xml:space="preserve"> міської ради комунальне підприємство </w:t>
      </w:r>
      <w:proofErr w:type="spellStart"/>
      <w:r w:rsidR="003832B6" w:rsidRPr="009502C5">
        <w:rPr>
          <w:lang w:val="uk-UA"/>
        </w:rPr>
        <w:t>Дунаєвецької</w:t>
      </w:r>
      <w:proofErr w:type="spellEnd"/>
      <w:r w:rsidR="003832B6" w:rsidRPr="009502C5">
        <w:rPr>
          <w:lang w:val="uk-UA"/>
        </w:rPr>
        <w:t xml:space="preserve"> районної ради «Центральна районна аптека №1 </w:t>
      </w:r>
      <w:proofErr w:type="spellStart"/>
      <w:r w:rsidR="003832B6" w:rsidRPr="009502C5">
        <w:rPr>
          <w:lang w:val="uk-UA"/>
        </w:rPr>
        <w:t>Дунаєвецької</w:t>
      </w:r>
      <w:proofErr w:type="spellEnd"/>
      <w:r w:rsidR="003832B6" w:rsidRPr="009502C5">
        <w:rPr>
          <w:lang w:val="uk-UA"/>
        </w:rPr>
        <w:t xml:space="preserve"> районної ради</w:t>
      </w:r>
      <w:r w:rsidRPr="009502C5">
        <w:rPr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оцінки вартості майна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9502C5" w:rsidRDefault="003D00B4" w:rsidP="009502C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Про затвердження оцінки вартості майна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Style w:val="af4"/>
          <w:rFonts w:ascii="Times New Roman" w:hAnsi="Times New Roman"/>
          <w:sz w:val="24"/>
          <w:szCs w:val="24"/>
          <w:lang w:val="uk-UA"/>
        </w:rPr>
        <w:t>Про затвердження Передавальних актів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11E58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Style w:val="af4"/>
          <w:rFonts w:ascii="Times New Roman" w:hAnsi="Times New Roman"/>
          <w:sz w:val="24"/>
          <w:szCs w:val="24"/>
          <w:lang w:val="uk-UA"/>
        </w:rPr>
        <w:t>Про затвердження Передавальних актів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вул.Шевченка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(район магазину «Імперія»)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tabs>
          <w:tab w:val="left" w:pos="868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Мудра І.О.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спеціаліст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вул.Шевченка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(район магазину «Імперія»)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детального плану території кварталу в межах вулиць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Дунайгородська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, Партизанська, Широка та провулок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Декративний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для обґрунтування можливості будівництва магазину промислових та непромислових товарів на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перехресті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вул.Дунайгородської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та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вул.Партизанської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в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8"/>
        <w:tabs>
          <w:tab w:val="clear" w:pos="4153"/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ВИСТУПИЛИ: </w:t>
      </w:r>
      <w:r w:rsidR="00C11E58" w:rsidRPr="009502C5">
        <w:rPr>
          <w:rFonts w:ascii="Times New Roman" w:hAnsi="Times New Roman"/>
          <w:sz w:val="24"/>
          <w:szCs w:val="24"/>
        </w:rPr>
        <w:t xml:space="preserve">Мудра І.О. – спеціаліст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</w:rPr>
        <w:t xml:space="preserve">Про затвердження детального плану території кварталу в межах вулиць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Дунайгородська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, Партизанська, Широка та провулок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Декративний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для обґрунтування можливості будівництва магазину промислових та непромислових товарів на перехресті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вул.Дунайгородської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вул.Партизанської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м.Дунаївці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Хмельницької області</w:t>
      </w:r>
      <w:r w:rsidRPr="009502C5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детального плану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території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обгрунтування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можливості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реконструкції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магазину-кафе по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вул</w:t>
      </w:r>
      <w:proofErr w:type="gramStart"/>
      <w:r w:rsidRPr="009502C5">
        <w:rPr>
          <w:rFonts w:ascii="Times New Roman" w:hAnsi="Times New Roman"/>
          <w:b/>
          <w:sz w:val="24"/>
          <w:szCs w:val="24"/>
        </w:rPr>
        <w:t>.Ц</w:t>
      </w:r>
      <w:proofErr w:type="gramEnd"/>
      <w:r w:rsidRPr="009502C5">
        <w:rPr>
          <w:rFonts w:ascii="Times New Roman" w:hAnsi="Times New Roman"/>
          <w:b/>
          <w:sz w:val="24"/>
          <w:szCs w:val="24"/>
        </w:rPr>
        <w:t>ентральній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, 31 в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с.Зеленче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району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Хмельницької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області</w:t>
      </w:r>
      <w:proofErr w:type="spell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11E58" w:rsidRPr="009502C5" w:rsidRDefault="003D00B4" w:rsidP="009502C5">
      <w:pPr>
        <w:pStyle w:val="a8"/>
        <w:tabs>
          <w:tab w:val="clear" w:pos="4153"/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ВИСТУПИЛИ: </w:t>
      </w:r>
      <w:r w:rsidR="00C11E58" w:rsidRPr="009502C5">
        <w:rPr>
          <w:rFonts w:ascii="Times New Roman" w:hAnsi="Times New Roman"/>
          <w:sz w:val="24"/>
          <w:szCs w:val="24"/>
        </w:rPr>
        <w:t xml:space="preserve">Мудра І.О. – спеціаліст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</w:rPr>
        <w:t xml:space="preserve">Про затвердження детального плану території для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обгрунтування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можливості реконструкції магазину-кафе по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вул.Центральній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, 31 в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с.Зеленче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Дунаєвецького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району Хмельницької області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припинення права користування земельною ділянкою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tabs>
          <w:tab w:val="left" w:pos="868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припинення права користування земельною ділянкою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поновлення договорів оренди землі та договорів про встановлення особистого строкового платного сервітуту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поновлення договорів оренди землі та договорів про встановлення особистого строкового платного сервітуту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розроблення документації із землеустрою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розроблення документації із землеустрою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присвоєння поштової адреси на земельну ділянку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присвоєння поштової адреси на земельну ділянку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та зміну цільового призначення земельних ділянок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та зміну цільового призначення земельних ділянок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безоплатно у власність земельних ділянок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проектів землеустрою щодо відведення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lastRenderedPageBreak/>
        <w:t>земельних ділянок та передачу безоплатно у власність земельних ділянок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згоди на розроблення та затвердження документації із  землеустрою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надання згоди на розроблення та затвердження документації із  землеустрою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передачу безоплатно у власність земельних ділянок громадянам для ведення товарного сільськогосподарського виробництва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Думанському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Юрію Миколайовичу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Думанському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Юрію Миколайовичу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Кинюку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Валентину Анатолійовичу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Кинюку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Валентину Анатолійовичу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Журавльову Сергію Володимировичу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Журавльову Сергію Володимировичу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Зайцеву Андрію Вікторовичу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Зайцеву Андрію Вікторовичу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Ясінському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Ярославу Вікторовичу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Ясінському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Ярославу Вікторовичу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Шийці Олександру Сергійовичу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Шийці Олександру Сергійовичу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Бабію Віталію Володимировичу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Бабію Віталію Володимировичу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Вербіцькій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Вікторії Олегівні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Вербіцькій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Вікторії Олегівні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Дасюді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Сергію Васильовичу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Дасюді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Сергію Васильовичу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Жовтонозі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Олександру Володимировичу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Жовтонозі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Олександру Володимировичу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Наїсті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Денису Валерійовичу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Наїсті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Денису Валерійовичу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Поліщуку Валентину Івановичу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sz w:val="24"/>
          <w:szCs w:val="24"/>
          <w:lang w:val="uk-UA"/>
        </w:rPr>
        <w:t>Поліщуку Валентину Івановичу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Стельмащуку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Сергію Олександровичу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Стельмащуку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Сергію Олександровичу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Степанову Андрію Олександровичу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sz w:val="24"/>
          <w:szCs w:val="24"/>
          <w:lang w:val="uk-UA"/>
        </w:rPr>
        <w:t>Степанову Андрію Олександровичу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Байталюку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Леоніду Петровичу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Байталюку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Леоніду Петровичу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Красовській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Ірині Станіславівні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Красовській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Ірині Станіславівні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Рищенку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Олексію Сергійовичу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Рищенку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Олексію Сергійовичу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Лопатюку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Олексію Васильовичу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Лопатюку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Олексію Васильовичу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Рябополову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Геннадію Георгійовичу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</w:t>
      </w:r>
      <w:r w:rsidRPr="009502C5">
        <w:rPr>
          <w:rFonts w:ascii="Times New Roman" w:hAnsi="Times New Roman"/>
          <w:sz w:val="24"/>
          <w:szCs w:val="24"/>
          <w:lang w:val="uk-UA"/>
        </w:rPr>
        <w:lastRenderedPageBreak/>
        <w:t xml:space="preserve">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Рябополову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Геннадію Георгійовичу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Сірку Віталію Валерійовичу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sz w:val="24"/>
          <w:szCs w:val="24"/>
          <w:lang w:val="uk-UA"/>
        </w:rPr>
        <w:t>Сірку Віталію Валерійовичу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Антонюку Олегу Олександровичу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502C5" w:rsidRPr="009502C5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Антонюку Олегу Олександровичу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Боднар Тетяні Олександрівні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Боднар Тетяні Олександрівні» винести на розгляд сесії міської ради.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Горпинюк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Надії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Вячеславівні</w:t>
      </w:r>
      <w:proofErr w:type="spellEnd"/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Горпинюк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Надії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Вячеславівні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Дебре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Інні Михайлівні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32378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632378" w:rsidRDefault="00632378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І.К. заявив про конфлікт інтересів.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</w:t>
      </w:r>
      <w:bookmarkStart w:id="0" w:name="_GoBack"/>
      <w:r w:rsidRPr="009502C5">
        <w:rPr>
          <w:rFonts w:ascii="Times New Roman" w:hAnsi="Times New Roman"/>
          <w:sz w:val="24"/>
          <w:szCs w:val="24"/>
          <w:lang w:val="uk-UA"/>
        </w:rPr>
        <w:t>н</w:t>
      </w:r>
      <w:bookmarkEnd w:id="0"/>
      <w:r w:rsidRPr="009502C5">
        <w:rPr>
          <w:rFonts w:ascii="Times New Roman" w:hAnsi="Times New Roman"/>
          <w:sz w:val="24"/>
          <w:szCs w:val="24"/>
          <w:lang w:val="uk-UA"/>
        </w:rPr>
        <w:t xml:space="preserve">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Інні Михайлівні» винести на розгляд сесії міської ради.</w:t>
      </w:r>
    </w:p>
    <w:p w:rsidR="009502C5" w:rsidRPr="009502C5" w:rsidRDefault="00632378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- 21, ПРОТИ – 0, УТРИМАВСЯ – 0, НЕ ГОЛОСУВАВ - 1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Желіховському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Геннадію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Адольфовичу</w:t>
      </w:r>
      <w:proofErr w:type="spellEnd"/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Желіховському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Геннадію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Адольфовичу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Щербій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Наталії Геннадіївні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Щербій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Наталії Геннадіївні» винести на розгляд сесії міської ради.</w:t>
      </w:r>
    </w:p>
    <w:p w:rsid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Крищуку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Олександру Петровичу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Крищуку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Олександру Петровичу» винести на розгляд сесії міської ради.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Pr="009502C5" w:rsidRDefault="00B573EE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9502C5" w:rsidRDefault="001E71AB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9502C5">
        <w:rPr>
          <w:rFonts w:ascii="Times New Roman" w:hAnsi="Times New Roman"/>
          <w:b/>
          <w:sz w:val="24"/>
          <w:szCs w:val="24"/>
          <w:lang w:val="uk-UA"/>
        </w:rPr>
        <w:t>В.</w:t>
      </w:r>
      <w:proofErr w:type="spellStart"/>
      <w:r w:rsidR="00DC6604" w:rsidRPr="009502C5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</w:p>
    <w:p w:rsidR="00C95AA1" w:rsidRPr="009502C5" w:rsidRDefault="00C95AA1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Pr="009502C5" w:rsidRDefault="00905289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9502C5" w:rsidRDefault="00C95AA1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9502C5" w:rsidRDefault="00CD15BD" w:rsidP="009502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9502C5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9502C5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9502C5">
        <w:rPr>
          <w:rFonts w:ascii="Times New Roman" w:hAnsi="Times New Roman"/>
          <w:b/>
          <w:sz w:val="24"/>
          <w:szCs w:val="24"/>
        </w:rPr>
        <w:t>д</w:t>
      </w:r>
      <w:r w:rsidR="00D655EB" w:rsidRPr="009502C5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9502C5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9502C5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9502C5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672AF7" w:rsidRPr="009502C5">
        <w:rPr>
          <w:rFonts w:ascii="Times New Roman" w:hAnsi="Times New Roman"/>
          <w:b/>
          <w:sz w:val="24"/>
          <w:szCs w:val="24"/>
          <w:lang w:val="uk-UA"/>
        </w:rPr>
        <w:t>С.</w:t>
      </w:r>
      <w:proofErr w:type="spellStart"/>
      <w:r w:rsidR="00672AF7" w:rsidRPr="009502C5">
        <w:rPr>
          <w:rFonts w:ascii="Times New Roman" w:hAnsi="Times New Roman"/>
          <w:b/>
          <w:sz w:val="24"/>
          <w:szCs w:val="24"/>
          <w:lang w:val="uk-UA"/>
        </w:rPr>
        <w:t>Тіщенко</w:t>
      </w:r>
      <w:proofErr w:type="spellEnd"/>
    </w:p>
    <w:p w:rsidR="00E622A5" w:rsidRPr="009502C5" w:rsidRDefault="00E622A5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3EE" w:rsidRPr="009502C5" w:rsidRDefault="00B573EE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05289" w:rsidRPr="009502C5" w:rsidRDefault="00905289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502C5" w:rsidRPr="009502C5" w:rsidTr="00BE37E4">
        <w:tc>
          <w:tcPr>
            <w:tcW w:w="4785" w:type="dxa"/>
            <w:shd w:val="clear" w:color="auto" w:fill="auto"/>
          </w:tcPr>
          <w:p w:rsidR="00931E4D" w:rsidRPr="009502C5" w:rsidRDefault="00931E4D" w:rsidP="00950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1E71AB" w:rsidP="00950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9502C5" w:rsidRDefault="00D655EB" w:rsidP="009502C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D655EB" w:rsidP="009502C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CF29B0" w:rsidP="009502C5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9502C5" w:rsidRPr="009502C5" w:rsidTr="00BE37E4">
        <w:tc>
          <w:tcPr>
            <w:tcW w:w="4785" w:type="dxa"/>
            <w:shd w:val="clear" w:color="auto" w:fill="auto"/>
          </w:tcPr>
          <w:p w:rsidR="00D655EB" w:rsidRPr="009502C5" w:rsidRDefault="000D667F" w:rsidP="009502C5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9502C5" w:rsidRDefault="00D655EB" w:rsidP="009502C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D655EB" w:rsidP="009502C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D655EB" w:rsidP="009502C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D655EB" w:rsidP="009502C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D655EB" w:rsidP="009502C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D655EB" w:rsidP="009502C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D655EB" w:rsidP="009502C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CF29B0" w:rsidP="009502C5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B3462A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B3462A" w:rsidRPr="009502C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="00B3462A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  <w:r w:rsidR="00FE1A63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9502C5" w:rsidTr="00BE37E4">
        <w:tc>
          <w:tcPr>
            <w:tcW w:w="4785" w:type="dxa"/>
            <w:shd w:val="clear" w:color="auto" w:fill="auto"/>
          </w:tcPr>
          <w:p w:rsidR="00D655EB" w:rsidRPr="009502C5" w:rsidRDefault="00D655EB" w:rsidP="00950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0D667F" w:rsidP="00950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502C5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9502C5" w:rsidRDefault="00D655EB" w:rsidP="009502C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D655EB" w:rsidP="009502C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D655EB" w:rsidP="009502C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502C5" w:rsidRDefault="00CF29B0" w:rsidP="009502C5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9502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9502C5" w:rsidRDefault="00D655E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9502C5" w:rsidRDefault="009855A7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9502C5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9502C5" w:rsidRDefault="00D655E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9502C5" w:rsidRDefault="00D655EB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9502C5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9855A7" w:rsidRPr="009502C5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="009855A7" w:rsidRPr="009502C5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9502C5" w:rsidRDefault="00D655E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9502C5" w:rsidRDefault="00D655E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9502C5" w:rsidRDefault="00D01B18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>Голова</w:t>
      </w:r>
      <w:r w:rsidR="00D655EB" w:rsidRPr="009502C5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9502C5" w:rsidRDefault="00D655E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9502C5" w:rsidRDefault="00D655EB" w:rsidP="009502C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9502C5" w:rsidRDefault="00D655EB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01B18" w:rsidRPr="009502C5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9502C5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D11" w:rsidRDefault="000E3D11" w:rsidP="00DC467D">
      <w:pPr>
        <w:spacing w:after="0" w:line="240" w:lineRule="auto"/>
      </w:pPr>
      <w:r>
        <w:separator/>
      </w:r>
    </w:p>
  </w:endnote>
  <w:endnote w:type="continuationSeparator" w:id="0">
    <w:p w:rsidR="000E3D11" w:rsidRDefault="000E3D11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D11" w:rsidRDefault="000E3D11" w:rsidP="00DC467D">
      <w:pPr>
        <w:spacing w:after="0" w:line="240" w:lineRule="auto"/>
      </w:pPr>
      <w:r>
        <w:separator/>
      </w:r>
    </w:p>
  </w:footnote>
  <w:footnote w:type="continuationSeparator" w:id="0">
    <w:p w:rsidR="000E3D11" w:rsidRDefault="000E3D11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7B35EC"/>
    <w:multiLevelType w:val="hybridMultilevel"/>
    <w:tmpl w:val="9AC02DF6"/>
    <w:lvl w:ilvl="0" w:tplc="03A29F48">
      <w:start w:val="1"/>
      <w:numFmt w:val="decimal"/>
      <w:lvlText w:val="%1."/>
      <w:lvlJc w:val="left"/>
      <w:pPr>
        <w:ind w:left="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9110F9"/>
    <w:multiLevelType w:val="hybridMultilevel"/>
    <w:tmpl w:val="8B5262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C6AF8"/>
    <w:multiLevelType w:val="hybridMultilevel"/>
    <w:tmpl w:val="1090E24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7441AA"/>
    <w:multiLevelType w:val="hybridMultilevel"/>
    <w:tmpl w:val="1160E714"/>
    <w:lvl w:ilvl="0" w:tplc="7FB013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3C0965EC"/>
    <w:multiLevelType w:val="hybridMultilevel"/>
    <w:tmpl w:val="C09A8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6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DD1B39"/>
    <w:multiLevelType w:val="hybridMultilevel"/>
    <w:tmpl w:val="3E40A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3"/>
  </w:num>
  <w:num w:numId="2">
    <w:abstractNumId w:val="17"/>
  </w:num>
  <w:num w:numId="3">
    <w:abstractNumId w:val="3"/>
  </w:num>
  <w:num w:numId="4">
    <w:abstractNumId w:val="13"/>
  </w:num>
  <w:num w:numId="5">
    <w:abstractNumId w:val="1"/>
  </w:num>
  <w:num w:numId="6">
    <w:abstractNumId w:val="30"/>
  </w:num>
  <w:num w:numId="7">
    <w:abstractNumId w:val="39"/>
  </w:num>
  <w:num w:numId="8">
    <w:abstractNumId w:val="42"/>
  </w:num>
  <w:num w:numId="9">
    <w:abstractNumId w:val="40"/>
  </w:num>
  <w:num w:numId="10">
    <w:abstractNumId w:val="26"/>
  </w:num>
  <w:num w:numId="11">
    <w:abstractNumId w:val="18"/>
  </w:num>
  <w:num w:numId="12">
    <w:abstractNumId w:val="32"/>
  </w:num>
  <w:num w:numId="13">
    <w:abstractNumId w:val="1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28"/>
  </w:num>
  <w:num w:numId="17">
    <w:abstractNumId w:val="38"/>
  </w:num>
  <w:num w:numId="18">
    <w:abstractNumId w:val="22"/>
  </w:num>
  <w:num w:numId="19">
    <w:abstractNumId w:val="7"/>
  </w:num>
  <w:num w:numId="20">
    <w:abstractNumId w:val="10"/>
  </w:num>
  <w:num w:numId="21">
    <w:abstractNumId w:val="35"/>
  </w:num>
  <w:num w:numId="22">
    <w:abstractNumId w:val="27"/>
  </w:num>
  <w:num w:numId="23">
    <w:abstractNumId w:val="24"/>
  </w:num>
  <w:num w:numId="24">
    <w:abstractNumId w:val="43"/>
  </w:num>
  <w:num w:numId="25">
    <w:abstractNumId w:val="44"/>
  </w:num>
  <w:num w:numId="26">
    <w:abstractNumId w:val="16"/>
  </w:num>
  <w:num w:numId="27">
    <w:abstractNumId w:val="6"/>
  </w:num>
  <w:num w:numId="28">
    <w:abstractNumId w:val="8"/>
  </w:num>
  <w:num w:numId="29">
    <w:abstractNumId w:val="36"/>
  </w:num>
  <w:num w:numId="30">
    <w:abstractNumId w:val="31"/>
  </w:num>
  <w:num w:numId="31">
    <w:abstractNumId w:val="29"/>
  </w:num>
  <w:num w:numId="32">
    <w:abstractNumId w:val="12"/>
  </w:num>
  <w:num w:numId="33">
    <w:abstractNumId w:val="41"/>
  </w:num>
  <w:num w:numId="34">
    <w:abstractNumId w:val="21"/>
  </w:num>
  <w:num w:numId="35">
    <w:abstractNumId w:val="0"/>
  </w:num>
  <w:num w:numId="36">
    <w:abstractNumId w:val="2"/>
  </w:num>
  <w:num w:numId="37">
    <w:abstractNumId w:val="11"/>
  </w:num>
  <w:num w:numId="38">
    <w:abstractNumId w:val="19"/>
  </w:num>
  <w:num w:numId="39">
    <w:abstractNumId w:val="14"/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20"/>
  </w:num>
  <w:num w:numId="43">
    <w:abstractNumId w:val="37"/>
  </w:num>
  <w:num w:numId="44">
    <w:abstractNumId w:val="25"/>
  </w:num>
  <w:num w:numId="45">
    <w:abstractNumId w:val="5"/>
  </w:num>
  <w:num w:numId="46">
    <w:abstractNumId w:val="4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3D11"/>
    <w:rsid w:val="000E7039"/>
    <w:rsid w:val="000F629D"/>
    <w:rsid w:val="000F7E73"/>
    <w:rsid w:val="00100002"/>
    <w:rsid w:val="001056A4"/>
    <w:rsid w:val="00107CAD"/>
    <w:rsid w:val="0011043C"/>
    <w:rsid w:val="0011462E"/>
    <w:rsid w:val="00120AF8"/>
    <w:rsid w:val="00120EBB"/>
    <w:rsid w:val="00134061"/>
    <w:rsid w:val="00137140"/>
    <w:rsid w:val="0013789D"/>
    <w:rsid w:val="0014082D"/>
    <w:rsid w:val="00142CCF"/>
    <w:rsid w:val="00146FC8"/>
    <w:rsid w:val="00147728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546B"/>
    <w:rsid w:val="00211543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1B4"/>
    <w:rsid w:val="00233EB2"/>
    <w:rsid w:val="00234E36"/>
    <w:rsid w:val="00235A92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1919"/>
    <w:rsid w:val="002832FD"/>
    <w:rsid w:val="00284F3D"/>
    <w:rsid w:val="002856E1"/>
    <w:rsid w:val="00295F8D"/>
    <w:rsid w:val="00296A0F"/>
    <w:rsid w:val="002A0E1F"/>
    <w:rsid w:val="002A7A60"/>
    <w:rsid w:val="002A7BCB"/>
    <w:rsid w:val="002B0A51"/>
    <w:rsid w:val="002B474D"/>
    <w:rsid w:val="002B558D"/>
    <w:rsid w:val="002B59DA"/>
    <w:rsid w:val="002C4E66"/>
    <w:rsid w:val="002D1DEE"/>
    <w:rsid w:val="002E0C25"/>
    <w:rsid w:val="002E5395"/>
    <w:rsid w:val="002F2A66"/>
    <w:rsid w:val="003038E7"/>
    <w:rsid w:val="0035193B"/>
    <w:rsid w:val="00355E54"/>
    <w:rsid w:val="00363FF5"/>
    <w:rsid w:val="00370002"/>
    <w:rsid w:val="003761E1"/>
    <w:rsid w:val="00381A68"/>
    <w:rsid w:val="00381C27"/>
    <w:rsid w:val="003832B6"/>
    <w:rsid w:val="00383415"/>
    <w:rsid w:val="0038522B"/>
    <w:rsid w:val="00387551"/>
    <w:rsid w:val="00394DE7"/>
    <w:rsid w:val="00395309"/>
    <w:rsid w:val="003A3B83"/>
    <w:rsid w:val="003A536E"/>
    <w:rsid w:val="003A5B99"/>
    <w:rsid w:val="003B436B"/>
    <w:rsid w:val="003B44E7"/>
    <w:rsid w:val="003C0EFA"/>
    <w:rsid w:val="003C13EE"/>
    <w:rsid w:val="003C1F09"/>
    <w:rsid w:val="003C21B7"/>
    <w:rsid w:val="003C5EEA"/>
    <w:rsid w:val="003C7B94"/>
    <w:rsid w:val="003D00B4"/>
    <w:rsid w:val="003D139E"/>
    <w:rsid w:val="003D2362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079A"/>
    <w:rsid w:val="0047245D"/>
    <w:rsid w:val="004758BC"/>
    <w:rsid w:val="004866B7"/>
    <w:rsid w:val="00487551"/>
    <w:rsid w:val="00490EF7"/>
    <w:rsid w:val="00493DEB"/>
    <w:rsid w:val="0049519D"/>
    <w:rsid w:val="004A079B"/>
    <w:rsid w:val="004A23CE"/>
    <w:rsid w:val="004A2CCF"/>
    <w:rsid w:val="004A3365"/>
    <w:rsid w:val="004B1E55"/>
    <w:rsid w:val="004B68E9"/>
    <w:rsid w:val="004B7AFC"/>
    <w:rsid w:val="004C1F40"/>
    <w:rsid w:val="004C7A20"/>
    <w:rsid w:val="004D10AA"/>
    <w:rsid w:val="004D138F"/>
    <w:rsid w:val="004D1B37"/>
    <w:rsid w:val="004D7230"/>
    <w:rsid w:val="004F6BCD"/>
    <w:rsid w:val="00503F4C"/>
    <w:rsid w:val="0051009E"/>
    <w:rsid w:val="00514B04"/>
    <w:rsid w:val="00536A18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5D7E"/>
    <w:rsid w:val="00597AE2"/>
    <w:rsid w:val="005A2D14"/>
    <w:rsid w:val="005A2EC4"/>
    <w:rsid w:val="005A3B58"/>
    <w:rsid w:val="005A7CEF"/>
    <w:rsid w:val="005B242A"/>
    <w:rsid w:val="005B3670"/>
    <w:rsid w:val="005B5654"/>
    <w:rsid w:val="005C1FB4"/>
    <w:rsid w:val="005E2A06"/>
    <w:rsid w:val="005F1539"/>
    <w:rsid w:val="005F1A26"/>
    <w:rsid w:val="005F412A"/>
    <w:rsid w:val="005F551F"/>
    <w:rsid w:val="005F5B71"/>
    <w:rsid w:val="00600695"/>
    <w:rsid w:val="00605A22"/>
    <w:rsid w:val="00606B9C"/>
    <w:rsid w:val="00620430"/>
    <w:rsid w:val="00620603"/>
    <w:rsid w:val="00632378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AF7"/>
    <w:rsid w:val="00672E30"/>
    <w:rsid w:val="00681C85"/>
    <w:rsid w:val="00683D04"/>
    <w:rsid w:val="00687E40"/>
    <w:rsid w:val="00690889"/>
    <w:rsid w:val="00694115"/>
    <w:rsid w:val="00697050"/>
    <w:rsid w:val="006A3879"/>
    <w:rsid w:val="006B0349"/>
    <w:rsid w:val="006B185B"/>
    <w:rsid w:val="006C074C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266F"/>
    <w:rsid w:val="0071427E"/>
    <w:rsid w:val="00720404"/>
    <w:rsid w:val="007228A4"/>
    <w:rsid w:val="007361C2"/>
    <w:rsid w:val="00744FEE"/>
    <w:rsid w:val="00752E0E"/>
    <w:rsid w:val="007709E9"/>
    <w:rsid w:val="00774137"/>
    <w:rsid w:val="007746BC"/>
    <w:rsid w:val="007747B2"/>
    <w:rsid w:val="007813B8"/>
    <w:rsid w:val="0079041A"/>
    <w:rsid w:val="0079209F"/>
    <w:rsid w:val="00794039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3BF9"/>
    <w:rsid w:val="007E631B"/>
    <w:rsid w:val="007F089A"/>
    <w:rsid w:val="007F0CA2"/>
    <w:rsid w:val="007F3AC5"/>
    <w:rsid w:val="007F7F7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531F"/>
    <w:rsid w:val="008B56E8"/>
    <w:rsid w:val="008C1294"/>
    <w:rsid w:val="008C1A8A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40B79"/>
    <w:rsid w:val="009502C5"/>
    <w:rsid w:val="00950436"/>
    <w:rsid w:val="009532F2"/>
    <w:rsid w:val="00954E9A"/>
    <w:rsid w:val="00955516"/>
    <w:rsid w:val="009577B6"/>
    <w:rsid w:val="00962CF2"/>
    <w:rsid w:val="00967C53"/>
    <w:rsid w:val="0097756A"/>
    <w:rsid w:val="009855A7"/>
    <w:rsid w:val="00986F9D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E4B22"/>
    <w:rsid w:val="009F23F2"/>
    <w:rsid w:val="00A06EF5"/>
    <w:rsid w:val="00A17F65"/>
    <w:rsid w:val="00A22BA3"/>
    <w:rsid w:val="00A250A8"/>
    <w:rsid w:val="00A276FA"/>
    <w:rsid w:val="00A320DD"/>
    <w:rsid w:val="00A33D47"/>
    <w:rsid w:val="00A34B39"/>
    <w:rsid w:val="00A37195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4B80"/>
    <w:rsid w:val="00A75EF1"/>
    <w:rsid w:val="00A84917"/>
    <w:rsid w:val="00A957A8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73EE"/>
    <w:rsid w:val="00B739A8"/>
    <w:rsid w:val="00B76F98"/>
    <w:rsid w:val="00B77C5E"/>
    <w:rsid w:val="00B806D6"/>
    <w:rsid w:val="00B857CF"/>
    <w:rsid w:val="00B90152"/>
    <w:rsid w:val="00B95FFD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1E58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477A"/>
    <w:rsid w:val="00C76AE1"/>
    <w:rsid w:val="00C80CC6"/>
    <w:rsid w:val="00C81D68"/>
    <w:rsid w:val="00C82282"/>
    <w:rsid w:val="00C90083"/>
    <w:rsid w:val="00C94A7A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4BBE"/>
    <w:rsid w:val="00D309E5"/>
    <w:rsid w:val="00D339C1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DE58D6"/>
    <w:rsid w:val="00E0003E"/>
    <w:rsid w:val="00E00350"/>
    <w:rsid w:val="00E00C03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3945"/>
    <w:rsid w:val="00EE5E74"/>
    <w:rsid w:val="00EF51AD"/>
    <w:rsid w:val="00F12967"/>
    <w:rsid w:val="00F30139"/>
    <w:rsid w:val="00F337C8"/>
    <w:rsid w:val="00F41FCD"/>
    <w:rsid w:val="00F50B90"/>
    <w:rsid w:val="00F621F5"/>
    <w:rsid w:val="00F72A74"/>
    <w:rsid w:val="00F76C7D"/>
    <w:rsid w:val="00F83F38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9437-A8CC-40CB-B420-43E254290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24</Pages>
  <Words>7416</Words>
  <Characters>52950</Characters>
  <Application>Microsoft Office Word</Application>
  <DocSecurity>0</DocSecurity>
  <Lines>441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60246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58</cp:revision>
  <cp:lastPrinted>2019-02-21T11:35:00Z</cp:lastPrinted>
  <dcterms:created xsi:type="dcterms:W3CDTF">2018-10-27T04:45:00Z</dcterms:created>
  <dcterms:modified xsi:type="dcterms:W3CDTF">2019-02-21T11:36:00Z</dcterms:modified>
</cp:coreProperties>
</file>